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A4" w:rsidRDefault="007F4B6B" w:rsidP="007F4B6B">
      <w:pPr>
        <w:jc w:val="right"/>
      </w:pPr>
      <w:r>
        <w:t xml:space="preserve">Приложение </w:t>
      </w:r>
      <w:r w:rsidR="008B00A4">
        <w:t>№</w:t>
      </w:r>
      <w:r w:rsidR="00371F3F" w:rsidRPr="000C0C08">
        <w:t>2</w:t>
      </w:r>
      <w:r>
        <w:t xml:space="preserve"> </w:t>
      </w:r>
    </w:p>
    <w:p w:rsidR="007F4B6B" w:rsidRDefault="007F4B6B" w:rsidP="007F4B6B">
      <w:pPr>
        <w:jc w:val="right"/>
      </w:pPr>
      <w:r>
        <w:t>к договору №_____</w:t>
      </w:r>
      <w:r w:rsidR="00BD353C">
        <w:t>______</w:t>
      </w:r>
      <w:r>
        <w:t xml:space="preserve"> </w:t>
      </w:r>
    </w:p>
    <w:p w:rsidR="008B00A4" w:rsidRDefault="008B00A4" w:rsidP="008B00A4">
      <w:pPr>
        <w:jc w:val="right"/>
      </w:pPr>
      <w:r>
        <w:t xml:space="preserve">                                     от   «_____» ____________2013г</w:t>
      </w:r>
    </w:p>
    <w:p w:rsidR="007F4B6B" w:rsidRDefault="007F4B6B" w:rsidP="007F4B6B">
      <w:pPr>
        <w:jc w:val="right"/>
      </w:pPr>
    </w:p>
    <w:p w:rsidR="007F4B6B" w:rsidRDefault="007F4B6B" w:rsidP="007F4B6B">
      <w:pPr>
        <w:jc w:val="right"/>
      </w:pPr>
    </w:p>
    <w:p w:rsidR="007F4B6B" w:rsidRDefault="007F4B6B" w:rsidP="007F4B6B">
      <w:pPr>
        <w:jc w:val="center"/>
        <w:rPr>
          <w:b/>
        </w:rPr>
      </w:pPr>
    </w:p>
    <w:p w:rsidR="007F4B6B" w:rsidRDefault="007F4B6B" w:rsidP="007F4B6B">
      <w:pPr>
        <w:jc w:val="center"/>
        <w:rPr>
          <w:b/>
        </w:rPr>
      </w:pPr>
      <w:r>
        <w:rPr>
          <w:b/>
        </w:rPr>
        <w:t xml:space="preserve">График выполнения работ </w:t>
      </w:r>
    </w:p>
    <w:p w:rsidR="007F4B6B" w:rsidRDefault="004A11F0" w:rsidP="007F4B6B">
      <w:pPr>
        <w:spacing w:line="218" w:lineRule="auto"/>
        <w:ind w:left="320" w:right="400"/>
        <w:jc w:val="center"/>
        <w:rPr>
          <w:b/>
        </w:rPr>
      </w:pPr>
      <w:r>
        <w:rPr>
          <w:b/>
        </w:rPr>
        <w:t>по капитальному</w:t>
      </w:r>
      <w:r w:rsidR="00A06270">
        <w:rPr>
          <w:b/>
        </w:rPr>
        <w:t xml:space="preserve"> </w:t>
      </w:r>
      <w:bookmarkStart w:id="0" w:name="_GoBack"/>
      <w:bookmarkEnd w:id="0"/>
      <w:r>
        <w:rPr>
          <w:b/>
        </w:rPr>
        <w:t xml:space="preserve">ремонту трансформатора  </w:t>
      </w:r>
      <w:r w:rsidR="00992638" w:rsidRPr="00992638">
        <w:rPr>
          <w:b/>
        </w:rPr>
        <w:t xml:space="preserve">ТДЦ-125000/110-70 ст.№3 </w:t>
      </w:r>
      <w:r w:rsidR="007F4B6B">
        <w:rPr>
          <w:b/>
        </w:rPr>
        <w:t>Петрозаводской  ТЭЦ.</w:t>
      </w:r>
    </w:p>
    <w:p w:rsidR="007F4B6B" w:rsidRDefault="007F4B6B" w:rsidP="007F4B6B">
      <w:pPr>
        <w:spacing w:line="218" w:lineRule="auto"/>
        <w:ind w:left="320" w:right="400"/>
        <w:jc w:val="center"/>
        <w:rPr>
          <w:b/>
        </w:rPr>
      </w:pPr>
    </w:p>
    <w:p w:rsidR="007F4B6B" w:rsidRDefault="007F4B6B" w:rsidP="007F4B6B">
      <w:pPr>
        <w:spacing w:line="218" w:lineRule="auto"/>
        <w:ind w:left="320" w:right="400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990"/>
        <w:gridCol w:w="2519"/>
        <w:gridCol w:w="2528"/>
      </w:tblGrid>
      <w:tr w:rsidR="007F4B6B" w:rsidTr="007F4B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№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Операция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Срок выполнения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Примечание</w:t>
            </w:r>
          </w:p>
        </w:tc>
      </w:tr>
      <w:tr w:rsidR="007F4B6B" w:rsidTr="007F4B6B">
        <w:trPr>
          <w:trHeight w:val="80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1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r>
              <w:t>Разработка, согласование и утверждение сетевого (линейного) графика.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59206B" w:rsidP="004A11F0">
            <w:pPr>
              <w:jc w:val="center"/>
            </w:pPr>
            <w:r>
              <w:t>д</w:t>
            </w:r>
            <w:r w:rsidRPr="00BA7BA2">
              <w:t xml:space="preserve">о </w:t>
            </w:r>
            <w:r w:rsidRPr="001415B4">
              <w:t>13</w:t>
            </w:r>
            <w:r>
              <w:t>.06.2013</w:t>
            </w:r>
            <w:r w:rsidRPr="00BA7BA2">
              <w:t>г.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СО 34.04.181-2003</w:t>
            </w:r>
          </w:p>
          <w:p w:rsidR="007F4B6B" w:rsidRDefault="007F4B6B">
            <w:pPr>
              <w:jc w:val="center"/>
              <w:rPr>
                <w:strike/>
              </w:rPr>
            </w:pPr>
            <w:r>
              <w:t>П.2.7.12</w:t>
            </w:r>
          </w:p>
        </w:tc>
      </w:tr>
      <w:tr w:rsidR="007F4B6B" w:rsidTr="007F4B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r>
              <w:t>Проверка готовности к ремонту -  составление Акт</w:t>
            </w:r>
            <w:r w:rsidR="004A11F0">
              <w:t>а готовности  электростанции к К</w:t>
            </w:r>
            <w:r>
              <w:t>Р.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59206B" w:rsidP="0059206B">
            <w:pPr>
              <w:jc w:val="center"/>
            </w:pPr>
            <w:r>
              <w:t>д</w:t>
            </w:r>
            <w:r w:rsidRPr="00BA7BA2">
              <w:t xml:space="preserve">о </w:t>
            </w:r>
            <w:r w:rsidR="00ED12B0">
              <w:t>2</w:t>
            </w:r>
            <w:r w:rsidR="00ED12B0">
              <w:rPr>
                <w:lang w:val="en-US"/>
              </w:rPr>
              <w:t>3</w:t>
            </w:r>
            <w:r>
              <w:t>.06.2013</w:t>
            </w:r>
            <w:r w:rsidRPr="00BA7BA2">
              <w:t>г.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СО 34.04.181-2003</w:t>
            </w:r>
          </w:p>
          <w:p w:rsidR="007F4B6B" w:rsidRDefault="007F4B6B">
            <w:pPr>
              <w:jc w:val="center"/>
              <w:rPr>
                <w:strike/>
              </w:rPr>
            </w:pPr>
            <w:r>
              <w:t>П.2.7.10</w:t>
            </w:r>
          </w:p>
        </w:tc>
      </w:tr>
      <w:tr w:rsidR="007F4B6B" w:rsidTr="007F4B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3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4A11F0">
            <w:r>
              <w:t xml:space="preserve">Выполнение работ по капитальному ремонту трансформатора </w:t>
            </w:r>
            <w:r w:rsidR="00992638" w:rsidRPr="00992638">
              <w:t>ТДЦ-125000/110-70 ст.№3</w:t>
            </w:r>
            <w:r w:rsidR="007F4B6B">
              <w:t xml:space="preserve"> в соответствии с Ведомостью работ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6B" w:rsidRPr="00371F3F" w:rsidRDefault="0059206B" w:rsidP="0059206B">
            <w:pPr>
              <w:jc w:val="center"/>
            </w:pPr>
          </w:p>
          <w:p w:rsidR="007F4B6B" w:rsidRDefault="0059206B" w:rsidP="0059206B">
            <w:pPr>
              <w:jc w:val="center"/>
            </w:pPr>
            <w:r w:rsidRPr="00371F3F">
              <w:t xml:space="preserve">   </w:t>
            </w:r>
            <w:r>
              <w:t>03.07.2013г.  –  30.07.2013</w:t>
            </w:r>
            <w:r w:rsidRPr="00506DB0">
              <w:t xml:space="preserve"> г.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6B" w:rsidRDefault="00ED12B0">
            <w:pPr>
              <w:jc w:val="center"/>
              <w:rPr>
                <w:strike/>
              </w:rPr>
            </w:pPr>
            <w:r>
              <w:rPr>
                <w:rFonts w:eastAsia="Calibri"/>
              </w:rPr>
              <w:t>В соответствии с утвержденным сетевым (линейным) графиком (п.1)</w:t>
            </w:r>
          </w:p>
        </w:tc>
      </w:tr>
      <w:tr w:rsidR="00ED12B0" w:rsidTr="007F4B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B0" w:rsidRPr="00ED12B0" w:rsidRDefault="00ED12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B0" w:rsidRPr="00ED12B0" w:rsidRDefault="004514CA">
            <w:r>
              <w:t>Вк</w:t>
            </w:r>
            <w:r w:rsidR="00ED12B0">
              <w:t>лючение трансформатора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B0" w:rsidRPr="00371F3F" w:rsidRDefault="00ED12B0" w:rsidP="0059206B">
            <w:pPr>
              <w:jc w:val="center"/>
            </w:pPr>
            <w:r>
              <w:t>30.07.2013г.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2B0" w:rsidRPr="00A207F2" w:rsidRDefault="00ED12B0" w:rsidP="00ED12B0">
            <w:pPr>
              <w:jc w:val="center"/>
              <w:rPr>
                <w:rFonts w:eastAsia="Calibri"/>
              </w:rPr>
            </w:pPr>
            <w:r w:rsidRPr="00A207F2">
              <w:rPr>
                <w:rFonts w:eastAsia="Calibri"/>
              </w:rPr>
              <w:t>СО 34.04.181-2003</w:t>
            </w:r>
          </w:p>
          <w:p w:rsidR="00ED12B0" w:rsidRDefault="00ED12B0" w:rsidP="00ED12B0">
            <w:pPr>
              <w:jc w:val="center"/>
            </w:pPr>
            <w:r>
              <w:t>п.2.9.7; п.2.9.12</w:t>
            </w:r>
          </w:p>
          <w:p w:rsidR="00ED12B0" w:rsidRDefault="00ED12B0" w:rsidP="00ED12B0">
            <w:pPr>
              <w:jc w:val="center"/>
              <w:rPr>
                <w:rFonts w:eastAsia="Calibri"/>
              </w:rPr>
            </w:pPr>
          </w:p>
        </w:tc>
      </w:tr>
      <w:tr w:rsidR="007F4B6B" w:rsidTr="007F4B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ED12B0">
            <w:pPr>
              <w:jc w:val="center"/>
            </w:pPr>
            <w:r>
              <w:rPr>
                <w:lang w:val="en-US"/>
              </w:rPr>
              <w:t>5</w:t>
            </w:r>
            <w:r w:rsidR="007F4B6B">
              <w:t xml:space="preserve"> 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r>
              <w:t xml:space="preserve">Приемосдаточные испытания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6B" w:rsidRDefault="004A11F0" w:rsidP="0059206B">
            <w:pPr>
              <w:jc w:val="center"/>
            </w:pPr>
            <w:r>
              <w:t xml:space="preserve">   </w:t>
            </w:r>
            <w:r w:rsidR="0059206B">
              <w:t>31.07. 2013</w:t>
            </w:r>
            <w:r w:rsidR="0059206B" w:rsidRPr="001C1C3B">
              <w:t xml:space="preserve">г. </w:t>
            </w:r>
            <w:r w:rsidR="0059206B">
              <w:t>–          01.08. 2013</w:t>
            </w:r>
            <w:r w:rsidR="0059206B" w:rsidRPr="001C1C3B">
              <w:t>г.</w:t>
            </w:r>
            <w:r w:rsidR="0059206B">
              <w:t xml:space="preserve">  </w:t>
            </w:r>
          </w:p>
          <w:p w:rsidR="007F4B6B" w:rsidRPr="0059206B" w:rsidRDefault="007F4B6B" w:rsidP="0059206B">
            <w:pPr>
              <w:rPr>
                <w:i/>
                <w:lang w:val="en-US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СО 34.04.181-2003</w:t>
            </w:r>
          </w:p>
          <w:p w:rsidR="007F4B6B" w:rsidRDefault="007F4B6B">
            <w:pPr>
              <w:jc w:val="center"/>
              <w:rPr>
                <w:strike/>
              </w:rPr>
            </w:pPr>
            <w:r>
              <w:t>П.2.9.13</w:t>
            </w:r>
          </w:p>
        </w:tc>
      </w:tr>
      <w:tr w:rsidR="007F4B6B" w:rsidTr="007F4B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Pr="00ED12B0" w:rsidRDefault="00ED12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r>
              <w:t xml:space="preserve">Подконтрольная эксплуатация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06B" w:rsidRDefault="004A11F0" w:rsidP="0059206B">
            <w:pPr>
              <w:jc w:val="center"/>
            </w:pPr>
            <w:r>
              <w:t xml:space="preserve">   </w:t>
            </w:r>
            <w:r w:rsidR="0059206B">
              <w:t>02.08.2013</w:t>
            </w:r>
            <w:r w:rsidR="0059206B" w:rsidRPr="001C1C3B">
              <w:t xml:space="preserve">г. </w:t>
            </w:r>
            <w:r w:rsidR="0059206B">
              <w:t xml:space="preserve">–   </w:t>
            </w:r>
            <w:r w:rsidR="0059206B">
              <w:rPr>
                <w:lang w:val="en-US"/>
              </w:rPr>
              <w:t xml:space="preserve">      </w:t>
            </w:r>
            <w:r w:rsidR="0059206B">
              <w:t>31.08.2013</w:t>
            </w:r>
            <w:r w:rsidR="0059206B" w:rsidRPr="001C1C3B">
              <w:t>г.</w:t>
            </w:r>
            <w:r w:rsidR="0059206B">
              <w:t xml:space="preserve">  </w:t>
            </w:r>
          </w:p>
          <w:p w:rsidR="007F4B6B" w:rsidRDefault="007F4B6B" w:rsidP="004A11F0">
            <w:pPr>
              <w:jc w:val="center"/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6B" w:rsidRDefault="007F4B6B">
            <w:pPr>
              <w:jc w:val="center"/>
            </w:pPr>
            <w:r>
              <w:t>СО 34.04.181-2003</w:t>
            </w:r>
          </w:p>
          <w:p w:rsidR="007F4B6B" w:rsidRDefault="007F4B6B">
            <w:pPr>
              <w:jc w:val="center"/>
            </w:pPr>
            <w:r>
              <w:t>П.2.9.20</w:t>
            </w:r>
          </w:p>
        </w:tc>
      </w:tr>
    </w:tbl>
    <w:p w:rsidR="007F4B6B" w:rsidRDefault="007F4B6B" w:rsidP="007F4B6B">
      <w:pPr>
        <w:tabs>
          <w:tab w:val="num" w:pos="540"/>
        </w:tabs>
        <w:rPr>
          <w:vertAlign w:val="superscript"/>
        </w:rPr>
      </w:pPr>
    </w:p>
    <w:p w:rsidR="00BD353C" w:rsidRDefault="00BD353C" w:rsidP="00BD353C">
      <w:pPr>
        <w:pStyle w:val="Style19"/>
        <w:widowControl/>
        <w:tabs>
          <w:tab w:val="left" w:pos="6336"/>
        </w:tabs>
        <w:ind w:firstLine="0"/>
        <w:rPr>
          <w:rStyle w:val="FontStyle25"/>
          <w:u w:val="single"/>
        </w:rPr>
      </w:pPr>
      <w:r w:rsidRPr="0097198E">
        <w:rPr>
          <w:rStyle w:val="FontStyle25"/>
          <w:u w:val="single"/>
        </w:rPr>
        <w:t>ЗАКАЗЧИК</w:t>
      </w:r>
      <w:r>
        <w:rPr>
          <w:rStyle w:val="FontStyle25"/>
          <w:u w:val="single"/>
        </w:rPr>
        <w:t>:</w:t>
      </w:r>
      <w:r w:rsidRPr="0097198E">
        <w:rPr>
          <w:rStyle w:val="FontStyle25"/>
        </w:rPr>
        <w:tab/>
      </w:r>
      <w:r w:rsidRPr="0097198E">
        <w:rPr>
          <w:rStyle w:val="FontStyle25"/>
          <w:u w:val="single"/>
        </w:rPr>
        <w:t>ПОДРЯДЧИК</w:t>
      </w:r>
      <w:r>
        <w:rPr>
          <w:rStyle w:val="FontStyle25"/>
          <w:u w:val="single"/>
        </w:rPr>
        <w:t>:</w:t>
      </w:r>
    </w:p>
    <w:p w:rsidR="00BD353C" w:rsidRPr="0097198E" w:rsidRDefault="00BD353C" w:rsidP="00BD353C">
      <w:pPr>
        <w:pStyle w:val="Style19"/>
        <w:widowControl/>
        <w:tabs>
          <w:tab w:val="left" w:pos="6336"/>
        </w:tabs>
        <w:ind w:firstLine="0"/>
        <w:rPr>
          <w:rStyle w:val="FontStyle25"/>
          <w:u w:val="single"/>
        </w:rPr>
      </w:pPr>
    </w:p>
    <w:p w:rsidR="00BD353C" w:rsidRPr="0097198E" w:rsidRDefault="00BD353C" w:rsidP="00BD353C">
      <w:pPr>
        <w:shd w:val="clear" w:color="auto" w:fill="FFFFFF"/>
        <w:spacing w:line="360" w:lineRule="auto"/>
        <w:ind w:left="5400" w:hanging="5400"/>
      </w:pPr>
      <w:r w:rsidRPr="0097198E">
        <w:t xml:space="preserve">Заместитель генерального директора – </w:t>
      </w:r>
    </w:p>
    <w:p w:rsidR="00BD353C" w:rsidRPr="0097198E" w:rsidRDefault="00BD353C" w:rsidP="00BD353C">
      <w:pPr>
        <w:shd w:val="clear" w:color="auto" w:fill="FFFFFF"/>
        <w:spacing w:line="360" w:lineRule="auto"/>
        <w:ind w:left="5400" w:hanging="5400"/>
      </w:pPr>
      <w:r w:rsidRPr="0097198E">
        <w:t xml:space="preserve">директор филиала «Карельский» ОАО «ТГК-1» </w:t>
      </w:r>
    </w:p>
    <w:p w:rsidR="00BD353C" w:rsidRDefault="00BD353C" w:rsidP="00BD353C">
      <w:pPr>
        <w:shd w:val="clear" w:color="auto" w:fill="FFFFFF"/>
        <w:spacing w:line="360" w:lineRule="auto"/>
      </w:pPr>
      <w:r w:rsidRPr="0097198E">
        <w:t xml:space="preserve">________________________ </w:t>
      </w:r>
      <w:proofErr w:type="spellStart"/>
      <w:r w:rsidRPr="0097198E">
        <w:t>В.В.Белов</w:t>
      </w:r>
      <w:proofErr w:type="spellEnd"/>
      <w:r w:rsidRPr="0097198E">
        <w:tab/>
      </w:r>
      <w:r w:rsidRPr="0097198E">
        <w:tab/>
      </w:r>
      <w:r w:rsidRPr="0097198E">
        <w:tab/>
      </w:r>
      <w:r w:rsidRPr="0097198E">
        <w:tab/>
        <w:t>___________________</w:t>
      </w:r>
    </w:p>
    <w:p w:rsidR="00BD353C" w:rsidRPr="0097198E" w:rsidRDefault="00BD353C" w:rsidP="00BD353C">
      <w:pPr>
        <w:shd w:val="clear" w:color="auto" w:fill="FFFFFF"/>
      </w:pPr>
    </w:p>
    <w:p w:rsidR="00BD353C" w:rsidRPr="0097198E" w:rsidRDefault="00BD353C" w:rsidP="00BD353C">
      <w:pPr>
        <w:shd w:val="clear" w:color="auto" w:fill="FFFFFF"/>
        <w:spacing w:line="360" w:lineRule="auto"/>
      </w:pPr>
      <w:r w:rsidRPr="0097198E">
        <w:t>Главный бухгалтер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</w:p>
    <w:p w:rsidR="00BD353C" w:rsidRPr="0097198E" w:rsidRDefault="00BD353C" w:rsidP="00BD353C">
      <w:pPr>
        <w:shd w:val="clear" w:color="auto" w:fill="FFFFFF"/>
        <w:spacing w:line="360" w:lineRule="auto"/>
      </w:pPr>
      <w:r w:rsidRPr="0097198E">
        <w:t>филиала «Карельский» ОАО «ТГК-1»</w:t>
      </w:r>
    </w:p>
    <w:p w:rsidR="00BD353C" w:rsidRPr="0097198E" w:rsidRDefault="00BD353C" w:rsidP="00BD353C">
      <w:pPr>
        <w:shd w:val="clear" w:color="auto" w:fill="FFFFFF"/>
        <w:spacing w:line="360" w:lineRule="auto"/>
      </w:pPr>
      <w:r w:rsidRPr="0097198E">
        <w:t xml:space="preserve">________________________ </w:t>
      </w:r>
      <w:proofErr w:type="spellStart"/>
      <w:r w:rsidRPr="0097198E">
        <w:t>Е.В.Герлиц</w:t>
      </w:r>
      <w:proofErr w:type="spellEnd"/>
      <w:r w:rsidRPr="0097198E">
        <w:t xml:space="preserve"> </w:t>
      </w:r>
      <w:r w:rsidRPr="0097198E">
        <w:tab/>
      </w:r>
      <w:r w:rsidRPr="0097198E">
        <w:tab/>
      </w:r>
      <w:r w:rsidRPr="0097198E">
        <w:tab/>
      </w:r>
      <w:r w:rsidRPr="0097198E">
        <w:tab/>
      </w:r>
    </w:p>
    <w:p w:rsidR="00BD353C" w:rsidRDefault="00BD353C" w:rsidP="00BD353C"/>
    <w:p w:rsidR="00BD353C" w:rsidRDefault="00BD353C" w:rsidP="00BD353C">
      <w:r w:rsidRPr="0097198E">
        <w:t>* СОГЛАСОВАНО:</w:t>
      </w:r>
    </w:p>
    <w:p w:rsidR="00BD353C" w:rsidRPr="0097198E" w:rsidRDefault="00BD353C" w:rsidP="00BD353C"/>
    <w:p w:rsidR="00BD353C" w:rsidRPr="0097198E" w:rsidRDefault="00BD353C" w:rsidP="00BD353C">
      <w:pPr>
        <w:spacing w:line="276" w:lineRule="auto"/>
      </w:pPr>
      <w:r w:rsidRPr="0097198E">
        <w:t>Директор Петрозаводской ТЭЦ</w:t>
      </w:r>
    </w:p>
    <w:p w:rsidR="00BD353C" w:rsidRDefault="00BD353C" w:rsidP="00BD353C">
      <w:pPr>
        <w:spacing w:line="276" w:lineRule="auto"/>
      </w:pPr>
      <w:r w:rsidRPr="0097198E">
        <w:t xml:space="preserve">________________________ </w:t>
      </w:r>
      <w:proofErr w:type="spellStart"/>
      <w:r w:rsidRPr="0097198E">
        <w:t>А.Г.Вдовиченко</w:t>
      </w:r>
      <w:proofErr w:type="spellEnd"/>
      <w:r>
        <w:t>.</w:t>
      </w:r>
    </w:p>
    <w:p w:rsidR="00BD353C" w:rsidRDefault="00BD353C" w:rsidP="00BD353C"/>
    <w:p w:rsidR="00BD353C" w:rsidRPr="0097198E" w:rsidRDefault="00BD353C" w:rsidP="00BD353C"/>
    <w:p w:rsidR="00BD353C" w:rsidRPr="0097198E" w:rsidRDefault="00BD353C" w:rsidP="00BD353C">
      <w:pPr>
        <w:spacing w:line="360" w:lineRule="auto"/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BD353C" w:rsidRPr="0097198E" w:rsidRDefault="00BD353C" w:rsidP="00BD353C">
      <w:pPr>
        <w:spacing w:line="360" w:lineRule="auto"/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 Карпов</w:t>
      </w:r>
    </w:p>
    <w:p w:rsidR="007F4B6B" w:rsidRPr="00371F3F" w:rsidRDefault="008B00A4" w:rsidP="0059206B">
      <w:pPr>
        <w:tabs>
          <w:tab w:val="left" w:leader="underscore" w:pos="2522"/>
        </w:tabs>
        <w:spacing w:after="512"/>
        <w:ind w:left="40" w:right="580"/>
        <w:rPr>
          <w:sz w:val="22"/>
          <w:szCs w:val="22"/>
        </w:rPr>
      </w:pPr>
      <w:r w:rsidRPr="005C6467">
        <w:rPr>
          <w:sz w:val="22"/>
          <w:szCs w:val="22"/>
        </w:rPr>
        <w:t xml:space="preserve"> </w:t>
      </w:r>
    </w:p>
    <w:p w:rsidR="00653E1D" w:rsidRPr="00F453E8" w:rsidRDefault="00653E1D" w:rsidP="00653E1D">
      <w:pPr>
        <w:pStyle w:val="a5"/>
        <w:pageBreakBefore/>
        <w:jc w:val="right"/>
        <w:rPr>
          <w:bCs/>
        </w:rPr>
      </w:pPr>
      <w:r>
        <w:rPr>
          <w:bCs/>
        </w:rPr>
        <w:lastRenderedPageBreak/>
        <w:t xml:space="preserve">Приложение </w:t>
      </w:r>
      <w:r w:rsidRPr="00F453E8">
        <w:rPr>
          <w:bCs/>
        </w:rPr>
        <w:t>№ 4 к договору № _____</w:t>
      </w:r>
      <w:r w:rsidR="00E83985">
        <w:rPr>
          <w:bCs/>
        </w:rPr>
        <w:t xml:space="preserve"> </w:t>
      </w:r>
    </w:p>
    <w:p w:rsidR="000C0C08" w:rsidRPr="0015009D" w:rsidRDefault="00B33ED3" w:rsidP="000C0C08">
      <w:pPr>
        <w:pStyle w:val="a7"/>
        <w:ind w:right="71" w:firstLine="1080"/>
        <w:jc w:val="right"/>
        <w:rPr>
          <w:bCs/>
        </w:rPr>
      </w:pPr>
      <w:r w:rsidRPr="00F453E8">
        <w:rPr>
          <w:noProof/>
        </w:rPr>
        <w:drawing>
          <wp:anchor distT="0" distB="0" distL="114300" distR="114300" simplePos="0" relativeHeight="251659264" behindDoc="0" locked="0" layoutInCell="1" allowOverlap="1" wp14:anchorId="52F8F274" wp14:editId="337A26CE">
            <wp:simplePos x="0" y="0"/>
            <wp:positionH relativeFrom="column">
              <wp:posOffset>-76200</wp:posOffset>
            </wp:positionH>
            <wp:positionV relativeFrom="paragraph">
              <wp:posOffset>148590</wp:posOffset>
            </wp:positionV>
            <wp:extent cx="1600200" cy="1098550"/>
            <wp:effectExtent l="0" t="0" r="0" b="0"/>
            <wp:wrapNone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744B">
        <w:rPr>
          <w:bCs/>
        </w:rPr>
        <w:t xml:space="preserve">    </w:t>
      </w:r>
      <w:r w:rsidR="000C0C08">
        <w:rPr>
          <w:bCs/>
        </w:rPr>
        <w:t xml:space="preserve">от </w:t>
      </w:r>
      <w:r w:rsidR="0015009D">
        <w:rPr>
          <w:bCs/>
        </w:rPr>
        <w:t>«_____»</w:t>
      </w:r>
      <w:r>
        <w:rPr>
          <w:bCs/>
        </w:rPr>
        <w:t xml:space="preserve"> ___________2013г</w:t>
      </w:r>
    </w:p>
    <w:p w:rsidR="006B6407" w:rsidRPr="006B6407" w:rsidRDefault="006B6407" w:rsidP="000C0C08">
      <w:pPr>
        <w:pStyle w:val="a7"/>
        <w:ind w:right="71" w:firstLine="1080"/>
        <w:jc w:val="right"/>
        <w:rPr>
          <w:bCs/>
        </w:rPr>
      </w:pPr>
    </w:p>
    <w:p w:rsidR="00653E1D" w:rsidRPr="000214B2" w:rsidRDefault="00653E1D" w:rsidP="00653E1D">
      <w:pPr>
        <w:pStyle w:val="a5"/>
        <w:spacing w:after="0" w:line="360" w:lineRule="auto"/>
        <w:jc w:val="center"/>
        <w:rPr>
          <w:b/>
          <w:bCs/>
          <w:caps/>
          <w:sz w:val="32"/>
          <w:szCs w:val="32"/>
        </w:rPr>
      </w:pPr>
      <w:r w:rsidRPr="000214B2">
        <w:rPr>
          <w:b/>
          <w:bCs/>
          <w:caps/>
          <w:sz w:val="32"/>
          <w:szCs w:val="32"/>
        </w:rPr>
        <w:t>Экологическая политика</w:t>
      </w:r>
    </w:p>
    <w:p w:rsidR="006B6407" w:rsidRDefault="006B6407" w:rsidP="00653E1D">
      <w:pPr>
        <w:pStyle w:val="a5"/>
        <w:spacing w:after="0"/>
        <w:ind w:right="74" w:firstLine="539"/>
        <w:jc w:val="right"/>
        <w:rPr>
          <w:b/>
          <w:bCs/>
          <w:caps/>
          <w:sz w:val="20"/>
          <w:szCs w:val="20"/>
        </w:rPr>
      </w:pPr>
    </w:p>
    <w:p w:rsidR="00653E1D" w:rsidRPr="00B33ED3" w:rsidRDefault="00B33ED3" w:rsidP="00B33ED3">
      <w:pPr>
        <w:pStyle w:val="a7"/>
        <w:ind w:left="0" w:right="71" w:firstLine="900"/>
        <w:jc w:val="right"/>
        <w:rPr>
          <w:b/>
          <w:sz w:val="22"/>
          <w:szCs w:val="22"/>
        </w:rPr>
      </w:pPr>
      <w:proofErr w:type="gramStart"/>
      <w:r w:rsidRPr="00B33ED3">
        <w:rPr>
          <w:b/>
          <w:sz w:val="22"/>
          <w:szCs w:val="22"/>
        </w:rPr>
        <w:t>Утверждена</w:t>
      </w:r>
      <w:proofErr w:type="gramEnd"/>
      <w:r w:rsidRPr="00B33ED3">
        <w:rPr>
          <w:b/>
          <w:sz w:val="22"/>
          <w:szCs w:val="22"/>
        </w:rPr>
        <w:t xml:space="preserve"> решением</w:t>
      </w:r>
    </w:p>
    <w:p w:rsidR="00B33ED3" w:rsidRPr="00B33ED3" w:rsidRDefault="00B33ED3" w:rsidP="00B33ED3">
      <w:pPr>
        <w:pStyle w:val="a7"/>
        <w:ind w:left="0" w:right="71" w:firstLine="900"/>
        <w:jc w:val="right"/>
        <w:rPr>
          <w:b/>
          <w:sz w:val="22"/>
          <w:szCs w:val="22"/>
        </w:rPr>
      </w:pPr>
      <w:r w:rsidRPr="00B33ED3">
        <w:rPr>
          <w:b/>
          <w:sz w:val="22"/>
          <w:szCs w:val="22"/>
        </w:rPr>
        <w:t>Совета директоров ОАО «ТГК-1»</w:t>
      </w:r>
    </w:p>
    <w:p w:rsidR="00B33ED3" w:rsidRPr="000214B2" w:rsidRDefault="00B33ED3" w:rsidP="00B33ED3">
      <w:pPr>
        <w:pStyle w:val="a7"/>
        <w:ind w:left="0" w:right="71" w:firstLine="900"/>
        <w:jc w:val="right"/>
        <w:rPr>
          <w:sz w:val="20"/>
        </w:rPr>
      </w:pPr>
      <w:r w:rsidRPr="00B33ED3">
        <w:rPr>
          <w:b/>
          <w:sz w:val="22"/>
          <w:szCs w:val="22"/>
        </w:rPr>
        <w:t>от «5» июня 2007г</w:t>
      </w:r>
      <w:r>
        <w:rPr>
          <w:sz w:val="22"/>
          <w:szCs w:val="22"/>
        </w:rPr>
        <w:t>.</w:t>
      </w:r>
    </w:p>
    <w:p w:rsidR="00B33ED3" w:rsidRDefault="00B33ED3" w:rsidP="00B33ED3">
      <w:pPr>
        <w:pStyle w:val="a7"/>
        <w:ind w:left="0"/>
        <w:jc w:val="both"/>
        <w:rPr>
          <w:sz w:val="22"/>
          <w:szCs w:val="22"/>
        </w:rPr>
      </w:pPr>
    </w:p>
    <w:p w:rsidR="00B33ED3" w:rsidRDefault="00B33ED3" w:rsidP="00653E1D">
      <w:pPr>
        <w:pStyle w:val="a7"/>
        <w:ind w:left="-360" w:firstLine="720"/>
        <w:jc w:val="both"/>
        <w:rPr>
          <w:sz w:val="22"/>
          <w:szCs w:val="22"/>
        </w:rPr>
      </w:pPr>
    </w:p>
    <w:p w:rsidR="00653E1D" w:rsidRPr="000214B2" w:rsidRDefault="00653E1D" w:rsidP="00653E1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653E1D" w:rsidRPr="000214B2" w:rsidRDefault="00653E1D" w:rsidP="00653E1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653E1D" w:rsidRPr="000214B2" w:rsidRDefault="00653E1D" w:rsidP="00653E1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653E1D" w:rsidRPr="000214B2" w:rsidRDefault="00653E1D" w:rsidP="00653E1D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653E1D" w:rsidRPr="000214B2" w:rsidRDefault="00653E1D" w:rsidP="00653E1D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653E1D" w:rsidRPr="000214B2" w:rsidRDefault="00653E1D" w:rsidP="00653E1D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653E1D" w:rsidRPr="000214B2" w:rsidRDefault="00653E1D" w:rsidP="00653E1D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653E1D" w:rsidRPr="000214B2" w:rsidRDefault="00653E1D" w:rsidP="00653E1D">
      <w:pPr>
        <w:pStyle w:val="a7"/>
        <w:numPr>
          <w:ilvl w:val="0"/>
          <w:numId w:val="16"/>
        </w:numPr>
        <w:tabs>
          <w:tab w:val="clear" w:pos="360"/>
          <w:tab w:val="num" w:pos="720"/>
          <w:tab w:val="num" w:pos="1080"/>
        </w:tabs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653E1D" w:rsidRPr="000214B2" w:rsidRDefault="00653E1D" w:rsidP="00653E1D">
      <w:pPr>
        <w:pStyle w:val="a7"/>
        <w:numPr>
          <w:ilvl w:val="0"/>
          <w:numId w:val="16"/>
        </w:numPr>
        <w:tabs>
          <w:tab w:val="clear" w:pos="360"/>
          <w:tab w:val="num" w:pos="720"/>
          <w:tab w:val="num" w:pos="1080"/>
        </w:tabs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открытость и доступность экологической информации;</w:t>
      </w:r>
    </w:p>
    <w:p w:rsidR="00653E1D" w:rsidRPr="000214B2" w:rsidRDefault="00653E1D" w:rsidP="00653E1D">
      <w:pPr>
        <w:pStyle w:val="Default"/>
        <w:numPr>
          <w:ilvl w:val="0"/>
          <w:numId w:val="16"/>
        </w:numPr>
        <w:tabs>
          <w:tab w:val="clear" w:pos="36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653E1D" w:rsidRPr="000214B2" w:rsidRDefault="00653E1D" w:rsidP="00653E1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653E1D" w:rsidRPr="000214B2" w:rsidRDefault="00653E1D" w:rsidP="00653E1D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214B2">
        <w:rPr>
          <w:color w:val="auto"/>
          <w:sz w:val="22"/>
          <w:szCs w:val="22"/>
        </w:rPr>
        <w:t>низкоэмиссионными</w:t>
      </w:r>
      <w:proofErr w:type="spellEnd"/>
      <w:r w:rsidRPr="000214B2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653E1D" w:rsidRPr="000214B2" w:rsidRDefault="00653E1D" w:rsidP="00653E1D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0214B2">
        <w:rPr>
          <w:color w:val="auto"/>
          <w:sz w:val="22"/>
          <w:szCs w:val="22"/>
        </w:rPr>
        <w:t>электростанциях</w:t>
      </w:r>
      <w:proofErr w:type="gramEnd"/>
      <w:r w:rsidRPr="000214B2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653E1D" w:rsidRPr="000214B2" w:rsidRDefault="00653E1D" w:rsidP="00653E1D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653E1D" w:rsidRPr="000214B2" w:rsidRDefault="00653E1D" w:rsidP="00653E1D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653E1D" w:rsidRPr="000214B2" w:rsidRDefault="00653E1D" w:rsidP="00653E1D">
      <w:pPr>
        <w:pStyle w:val="Default"/>
        <w:numPr>
          <w:ilvl w:val="0"/>
          <w:numId w:val="17"/>
        </w:numPr>
        <w:ind w:left="-360" w:firstLine="55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0214B2">
        <w:rPr>
          <w:color w:val="auto"/>
          <w:sz w:val="22"/>
          <w:szCs w:val="22"/>
        </w:rPr>
        <w:t>вод</w:t>
      </w:r>
      <w:proofErr w:type="gramEnd"/>
      <w:r w:rsidRPr="000214B2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653E1D" w:rsidRPr="000214B2" w:rsidRDefault="00653E1D" w:rsidP="00653E1D">
      <w:pPr>
        <w:pStyle w:val="Default"/>
        <w:numPr>
          <w:ilvl w:val="0"/>
          <w:numId w:val="16"/>
        </w:numPr>
        <w:tabs>
          <w:tab w:val="clear" w:pos="360"/>
          <w:tab w:val="num" w:pos="720"/>
        </w:tabs>
        <w:ind w:left="-360" w:firstLine="720"/>
        <w:jc w:val="both"/>
        <w:rPr>
          <w:color w:val="auto"/>
          <w:sz w:val="22"/>
          <w:szCs w:val="22"/>
        </w:rPr>
      </w:pPr>
      <w:r w:rsidRPr="000214B2">
        <w:rPr>
          <w:color w:val="auto"/>
          <w:sz w:val="22"/>
          <w:szCs w:val="22"/>
        </w:rPr>
        <w:t xml:space="preserve">установка </w:t>
      </w:r>
      <w:proofErr w:type="spellStart"/>
      <w:r w:rsidRPr="000214B2">
        <w:rPr>
          <w:color w:val="auto"/>
          <w:sz w:val="22"/>
          <w:szCs w:val="22"/>
        </w:rPr>
        <w:t>рыбозащитных</w:t>
      </w:r>
      <w:proofErr w:type="spellEnd"/>
      <w:r w:rsidRPr="000214B2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653E1D" w:rsidRPr="000214B2" w:rsidRDefault="00653E1D" w:rsidP="00653E1D">
      <w:pPr>
        <w:pStyle w:val="a7"/>
        <w:ind w:left="-360" w:firstLine="720"/>
        <w:jc w:val="both"/>
        <w:rPr>
          <w:sz w:val="22"/>
          <w:szCs w:val="22"/>
        </w:rPr>
      </w:pPr>
      <w:r w:rsidRPr="000214B2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653E1D" w:rsidRPr="000214B2" w:rsidRDefault="00653E1D" w:rsidP="00653E1D">
      <w:pPr>
        <w:pStyle w:val="a7"/>
        <w:ind w:right="71" w:firstLine="1080"/>
        <w:rPr>
          <w:sz w:val="20"/>
        </w:rPr>
      </w:pPr>
    </w:p>
    <w:p w:rsidR="00653E1D" w:rsidRPr="000214B2" w:rsidRDefault="00653E1D" w:rsidP="00653E1D">
      <w:pPr>
        <w:pStyle w:val="a7"/>
        <w:ind w:left="0" w:right="71" w:firstLine="1080"/>
        <w:rPr>
          <w:sz w:val="20"/>
        </w:rPr>
      </w:pPr>
      <w:r w:rsidRPr="000214B2">
        <w:rPr>
          <w:sz w:val="20"/>
        </w:rPr>
        <w:t>ОЗНАКОМЛЕН:</w:t>
      </w:r>
    </w:p>
    <w:p w:rsidR="00653E1D" w:rsidRPr="000214B2" w:rsidRDefault="00653E1D" w:rsidP="00653E1D">
      <w:pPr>
        <w:pStyle w:val="a7"/>
        <w:ind w:left="0" w:right="71" w:firstLine="1080"/>
        <w:rPr>
          <w:sz w:val="20"/>
        </w:rPr>
      </w:pPr>
    </w:p>
    <w:p w:rsidR="00653E1D" w:rsidRPr="000214B2" w:rsidRDefault="00653E1D" w:rsidP="00653E1D">
      <w:pPr>
        <w:pStyle w:val="a7"/>
        <w:ind w:left="0" w:right="71" w:firstLine="1080"/>
        <w:rPr>
          <w:sz w:val="20"/>
        </w:rPr>
      </w:pPr>
      <w:r w:rsidRPr="000214B2">
        <w:rPr>
          <w:sz w:val="20"/>
        </w:rPr>
        <w:t>ПОДРЯДЧИК:   ______________________________________________________</w:t>
      </w:r>
    </w:p>
    <w:p w:rsidR="00653E1D" w:rsidRDefault="00653E1D" w:rsidP="00653E1D">
      <w:pPr>
        <w:pStyle w:val="a7"/>
        <w:ind w:left="0" w:right="71" w:firstLine="1080"/>
        <w:rPr>
          <w:sz w:val="20"/>
        </w:rPr>
      </w:pPr>
      <w:r w:rsidRPr="000214B2">
        <w:t xml:space="preserve">                                      </w:t>
      </w:r>
      <w:r w:rsidRPr="000214B2">
        <w:rPr>
          <w:sz w:val="20"/>
        </w:rPr>
        <w:t>Дата, подпись</w:t>
      </w:r>
    </w:p>
    <w:p w:rsidR="00653E1D" w:rsidRDefault="00653E1D" w:rsidP="00653E1D">
      <w:pPr>
        <w:pStyle w:val="a7"/>
        <w:ind w:left="0" w:right="71" w:firstLine="1080"/>
        <w:rPr>
          <w:sz w:val="20"/>
          <w:vertAlign w:val="superscript"/>
        </w:rPr>
        <w:sectPr w:rsidR="00653E1D" w:rsidSect="000C0C08">
          <w:footerReference w:type="default" r:id="rId10"/>
          <w:pgSz w:w="11906" w:h="16838"/>
          <w:pgMar w:top="181" w:right="822" w:bottom="181" w:left="902" w:header="539" w:footer="431" w:gutter="0"/>
          <w:cols w:space="708"/>
          <w:docGrid w:linePitch="360"/>
        </w:sectPr>
      </w:pPr>
    </w:p>
    <w:p w:rsidR="00653E1D" w:rsidRPr="00B33E05" w:rsidRDefault="00653E1D" w:rsidP="00653E1D">
      <w:pPr>
        <w:framePr w:h="490" w:hSpace="38" w:wrap="auto" w:vAnchor="text" w:hAnchor="margin" w:x="347" w:y="1"/>
      </w:pPr>
    </w:p>
    <w:p w:rsidR="00BD353C" w:rsidRPr="00475A2C" w:rsidRDefault="00BD353C" w:rsidP="00BD353C">
      <w:pPr>
        <w:pStyle w:val="a5"/>
        <w:spacing w:line="360" w:lineRule="auto"/>
        <w:jc w:val="right"/>
        <w:rPr>
          <w:bCs/>
          <w:sz w:val="20"/>
          <w:szCs w:val="20"/>
        </w:rPr>
      </w:pPr>
      <w:r>
        <w:rPr>
          <w:b/>
          <w:bCs/>
          <w:color w:val="000000"/>
        </w:rPr>
        <w:t xml:space="preserve">                       </w:t>
      </w:r>
      <w:r w:rsidRPr="00475A2C">
        <w:rPr>
          <w:bCs/>
          <w:caps/>
          <w:sz w:val="20"/>
          <w:szCs w:val="20"/>
        </w:rPr>
        <w:t xml:space="preserve">Приложение </w:t>
      </w:r>
      <w:r w:rsidRPr="00475A2C">
        <w:rPr>
          <w:bCs/>
          <w:sz w:val="20"/>
          <w:szCs w:val="20"/>
        </w:rPr>
        <w:t xml:space="preserve"> № </w:t>
      </w:r>
      <w:r>
        <w:rPr>
          <w:bCs/>
          <w:sz w:val="20"/>
          <w:szCs w:val="20"/>
        </w:rPr>
        <w:t>5</w:t>
      </w:r>
      <w:r w:rsidRPr="00475A2C">
        <w:rPr>
          <w:bCs/>
          <w:sz w:val="20"/>
          <w:szCs w:val="20"/>
        </w:rPr>
        <w:t xml:space="preserve"> </w:t>
      </w:r>
      <w:r w:rsidRPr="00475A2C">
        <w:rPr>
          <w:bCs/>
          <w:caps/>
          <w:sz w:val="20"/>
          <w:szCs w:val="20"/>
        </w:rPr>
        <w:t>к</w:t>
      </w:r>
      <w:r>
        <w:rPr>
          <w:bCs/>
          <w:sz w:val="20"/>
          <w:szCs w:val="20"/>
        </w:rPr>
        <w:t xml:space="preserve"> </w:t>
      </w:r>
      <w:r w:rsidRPr="00475A2C">
        <w:rPr>
          <w:bCs/>
          <w:caps/>
          <w:sz w:val="20"/>
          <w:szCs w:val="20"/>
        </w:rPr>
        <w:t xml:space="preserve"> договору </w:t>
      </w:r>
      <w:r w:rsidRPr="00475A2C">
        <w:rPr>
          <w:bCs/>
          <w:sz w:val="20"/>
          <w:szCs w:val="20"/>
        </w:rPr>
        <w:t xml:space="preserve">№ </w:t>
      </w:r>
      <w:r>
        <w:rPr>
          <w:bCs/>
          <w:sz w:val="20"/>
          <w:szCs w:val="20"/>
        </w:rPr>
        <w:t>___________</w:t>
      </w:r>
    </w:p>
    <w:p w:rsidR="00BD353C" w:rsidRPr="00475A2C" w:rsidRDefault="00BD353C" w:rsidP="00BD353C">
      <w:pPr>
        <w:pStyle w:val="a5"/>
        <w:spacing w:line="360" w:lineRule="auto"/>
        <w:jc w:val="right"/>
        <w:rPr>
          <w:bCs/>
          <w:sz w:val="20"/>
          <w:szCs w:val="20"/>
        </w:rPr>
      </w:pPr>
      <w:r w:rsidRPr="00475A2C">
        <w:rPr>
          <w:bCs/>
          <w:caps/>
          <w:sz w:val="20"/>
          <w:szCs w:val="20"/>
        </w:rPr>
        <w:t>от</w:t>
      </w:r>
      <w:r w:rsidRPr="00475A2C">
        <w:rPr>
          <w:bCs/>
          <w:sz w:val="20"/>
          <w:szCs w:val="20"/>
        </w:rPr>
        <w:t xml:space="preserve"> «___»_______</w:t>
      </w:r>
      <w:r>
        <w:rPr>
          <w:bCs/>
          <w:sz w:val="20"/>
          <w:szCs w:val="20"/>
        </w:rPr>
        <w:t xml:space="preserve">2013 </w:t>
      </w:r>
      <w:r>
        <w:rPr>
          <w:bCs/>
          <w:caps/>
          <w:sz w:val="20"/>
          <w:szCs w:val="20"/>
        </w:rPr>
        <w:t>г</w:t>
      </w:r>
      <w:r w:rsidRPr="00475A2C">
        <w:rPr>
          <w:bCs/>
          <w:caps/>
          <w:sz w:val="20"/>
          <w:szCs w:val="20"/>
        </w:rPr>
        <w:t>.</w:t>
      </w:r>
    </w:p>
    <w:p w:rsidR="00BD353C" w:rsidRDefault="00BD353C" w:rsidP="00BD353C">
      <w:pPr>
        <w:shd w:val="clear" w:color="auto" w:fill="FFFFFF"/>
        <w:spacing w:line="269" w:lineRule="exact"/>
        <w:jc w:val="right"/>
        <w:rPr>
          <w:b/>
          <w:bCs/>
          <w:color w:val="000000"/>
        </w:rPr>
      </w:pPr>
    </w:p>
    <w:p w:rsidR="00BD353C" w:rsidRDefault="00BD353C" w:rsidP="00BD353C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</w:p>
    <w:p w:rsidR="00BD353C" w:rsidRDefault="00BD353C" w:rsidP="00BD353C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Значимые экологические аспекты </w:t>
      </w:r>
    </w:p>
    <w:p w:rsidR="00BD353C" w:rsidRDefault="00BD353C" w:rsidP="00BD353C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 требования по охране окружающей среды</w:t>
      </w:r>
    </w:p>
    <w:p w:rsidR="00BD353C" w:rsidRDefault="00BD353C" w:rsidP="00BD353C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</w:p>
    <w:p w:rsidR="00BD353C" w:rsidRPr="000B4FF3" w:rsidRDefault="00BD353C" w:rsidP="00BD353C">
      <w:pPr>
        <w:shd w:val="clear" w:color="auto" w:fill="FFFFFF"/>
        <w:spacing w:line="269" w:lineRule="exact"/>
        <w:jc w:val="center"/>
        <w:rPr>
          <w:b/>
          <w:bCs/>
          <w:color w:val="000000"/>
        </w:rPr>
      </w:pPr>
    </w:p>
    <w:p w:rsidR="00BD353C" w:rsidRDefault="00BD353C" w:rsidP="00BD353C">
      <w:pPr>
        <w:shd w:val="clear" w:color="auto" w:fill="FFFFFF"/>
        <w:spacing w:before="691"/>
      </w:pPr>
      <w:r>
        <w:rPr>
          <w:color w:val="000000"/>
          <w:spacing w:val="1"/>
          <w:sz w:val="28"/>
          <w:szCs w:val="28"/>
        </w:rPr>
        <w:t>Выписка из Реестра существующих экологических аспектов ОАО «ТГК-1»</w:t>
      </w:r>
    </w:p>
    <w:p w:rsidR="00BD353C" w:rsidRDefault="00BD353C" w:rsidP="00BD353C">
      <w:pPr>
        <w:spacing w:after="504" w:line="1" w:lineRule="exact"/>
        <w:rPr>
          <w:sz w:val="2"/>
          <w:szCs w:val="2"/>
        </w:rPr>
      </w:pPr>
    </w:p>
    <w:tbl>
      <w:tblPr>
        <w:tblW w:w="10491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1853"/>
        <w:gridCol w:w="1843"/>
        <w:gridCol w:w="1276"/>
        <w:gridCol w:w="1842"/>
        <w:gridCol w:w="1985"/>
        <w:gridCol w:w="1135"/>
      </w:tblGrid>
      <w:tr w:rsidR="00BD353C" w:rsidRPr="00105DD0" w:rsidTr="000E1EAC">
        <w:trPr>
          <w:trHeight w:hRule="exact" w:val="117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pacing w:val="-7"/>
                <w:sz w:val="22"/>
                <w:szCs w:val="22"/>
              </w:rPr>
              <w:t>/п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Default="00BD353C" w:rsidP="000E1EAC">
            <w:pPr>
              <w:shd w:val="clear" w:color="auto" w:fill="FFFFFF"/>
              <w:jc w:val="center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Филиал /</w:t>
            </w:r>
          </w:p>
          <w:p w:rsidR="00BD353C" w:rsidRPr="00105DD0" w:rsidRDefault="00BD353C" w:rsidP="000E1EAC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Предприятие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BD353C" w:rsidRPr="00105DD0" w:rsidTr="000E1EAC">
        <w:trPr>
          <w:trHeight w:hRule="exact" w:val="159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</w:rPr>
              <w:t>7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spacing w:line="274" w:lineRule="exact"/>
              <w:ind w:left="101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spacing w:line="264" w:lineRule="exact"/>
              <w:ind w:left="102" w:right="102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353C" w:rsidRPr="00105DD0" w:rsidRDefault="00BD353C" w:rsidP="000E1EAC">
            <w:pPr>
              <w:shd w:val="clear" w:color="auto" w:fill="FFFFFF"/>
              <w:tabs>
                <w:tab w:val="left" w:pos="1094"/>
              </w:tabs>
              <w:ind w:right="102"/>
              <w:jc w:val="center"/>
            </w:pPr>
            <w:r w:rsidRPr="00105DD0">
              <w:rPr>
                <w:color w:val="000000"/>
              </w:rPr>
              <w:t>6,4</w:t>
            </w:r>
          </w:p>
        </w:tc>
      </w:tr>
    </w:tbl>
    <w:p w:rsidR="00BD353C" w:rsidRDefault="00BD353C" w:rsidP="00BD353C"/>
    <w:p w:rsidR="00BD353C" w:rsidRDefault="00BD353C" w:rsidP="00BD353C"/>
    <w:p w:rsidR="00BD353C" w:rsidRDefault="00BD353C" w:rsidP="00BD353C"/>
    <w:p w:rsidR="00BD353C" w:rsidRPr="003B5161" w:rsidRDefault="00BD353C" w:rsidP="00BD353C">
      <w:pPr>
        <w:pStyle w:val="Style19"/>
        <w:widowControl/>
        <w:tabs>
          <w:tab w:val="left" w:pos="6336"/>
        </w:tabs>
        <w:ind w:firstLine="0"/>
        <w:rPr>
          <w:rStyle w:val="FontStyle25"/>
          <w:sz w:val="24"/>
          <w:szCs w:val="24"/>
          <w:u w:val="single"/>
        </w:rPr>
      </w:pPr>
      <w:r w:rsidRPr="003B5161">
        <w:rPr>
          <w:rStyle w:val="FontStyle25"/>
          <w:sz w:val="24"/>
          <w:szCs w:val="24"/>
          <w:u w:val="single"/>
        </w:rPr>
        <w:t>ЗАКАЗЧИК</w:t>
      </w:r>
      <w:r w:rsidRPr="003B5161">
        <w:rPr>
          <w:rStyle w:val="FontStyle25"/>
          <w:sz w:val="24"/>
          <w:szCs w:val="24"/>
        </w:rPr>
        <w:tab/>
      </w:r>
      <w:r w:rsidRPr="003B5161">
        <w:rPr>
          <w:rStyle w:val="FontStyle25"/>
          <w:sz w:val="24"/>
          <w:szCs w:val="24"/>
          <w:u w:val="single"/>
        </w:rPr>
        <w:t>ПОДРЯДЧИК</w:t>
      </w:r>
    </w:p>
    <w:p w:rsidR="00BD353C" w:rsidRPr="003B5161" w:rsidRDefault="00BD353C" w:rsidP="00BD353C">
      <w:pPr>
        <w:shd w:val="clear" w:color="auto" w:fill="FFFFFF"/>
        <w:ind w:left="5400" w:hanging="5400"/>
      </w:pPr>
      <w:r w:rsidRPr="003B5161">
        <w:t xml:space="preserve">Заместитель генерального директора – </w:t>
      </w:r>
    </w:p>
    <w:p w:rsidR="00BD353C" w:rsidRPr="003B5161" w:rsidRDefault="00BD353C" w:rsidP="00BD353C">
      <w:pPr>
        <w:shd w:val="clear" w:color="auto" w:fill="FFFFFF"/>
        <w:ind w:left="5400" w:hanging="5400"/>
      </w:pPr>
      <w:r w:rsidRPr="003B5161">
        <w:t xml:space="preserve">директор филиала «Карельский» ОАО «ТГК-1» </w:t>
      </w:r>
    </w:p>
    <w:p w:rsidR="00BD353C" w:rsidRPr="003B5161" w:rsidRDefault="00BD353C" w:rsidP="00BD353C">
      <w:pPr>
        <w:shd w:val="clear" w:color="auto" w:fill="FFFFFF"/>
        <w:ind w:left="5400" w:hanging="5400"/>
      </w:pPr>
    </w:p>
    <w:p w:rsidR="00BD353C" w:rsidRPr="003B5161" w:rsidRDefault="00BD353C" w:rsidP="00BD353C">
      <w:pPr>
        <w:shd w:val="clear" w:color="auto" w:fill="FFFFFF"/>
      </w:pPr>
      <w:r w:rsidRPr="003B5161">
        <w:t xml:space="preserve">________________________ </w:t>
      </w:r>
      <w:proofErr w:type="spellStart"/>
      <w:r w:rsidRPr="003B5161">
        <w:t>В.В.Белов</w:t>
      </w:r>
      <w:proofErr w:type="spellEnd"/>
      <w:r w:rsidRPr="003B5161">
        <w:tab/>
      </w:r>
      <w:r w:rsidRPr="003B5161">
        <w:tab/>
      </w:r>
      <w:r w:rsidRPr="003B5161">
        <w:tab/>
      </w:r>
      <w:r w:rsidRPr="003B5161">
        <w:tab/>
        <w:t>___________________</w:t>
      </w:r>
    </w:p>
    <w:p w:rsidR="00BD353C" w:rsidRPr="003B5161" w:rsidRDefault="00BD353C" w:rsidP="00BD353C">
      <w:pPr>
        <w:shd w:val="clear" w:color="auto" w:fill="FFFFFF"/>
      </w:pPr>
      <w:r w:rsidRPr="003B5161">
        <w:t xml:space="preserve">      </w:t>
      </w:r>
    </w:p>
    <w:p w:rsidR="00BD353C" w:rsidRPr="003B5161" w:rsidRDefault="00BD353C" w:rsidP="00BD353C">
      <w:pPr>
        <w:shd w:val="clear" w:color="auto" w:fill="FFFFFF"/>
      </w:pPr>
      <w:r w:rsidRPr="003B5161">
        <w:t xml:space="preserve"> Главный бухгалтер</w:t>
      </w:r>
      <w:r w:rsidRPr="003B5161">
        <w:rPr>
          <w:rStyle w:val="FontStyle23"/>
          <w:sz w:val="24"/>
          <w:szCs w:val="24"/>
        </w:rPr>
        <w:t xml:space="preserve"> </w:t>
      </w:r>
      <w:r w:rsidRPr="003B5161">
        <w:rPr>
          <w:rStyle w:val="FontStyle23"/>
          <w:sz w:val="24"/>
          <w:szCs w:val="24"/>
        </w:rPr>
        <w:tab/>
      </w:r>
      <w:r w:rsidRPr="003B5161">
        <w:rPr>
          <w:rStyle w:val="FontStyle23"/>
          <w:sz w:val="24"/>
          <w:szCs w:val="24"/>
        </w:rPr>
        <w:tab/>
      </w:r>
      <w:r w:rsidRPr="003B5161">
        <w:rPr>
          <w:rStyle w:val="FontStyle23"/>
          <w:sz w:val="24"/>
          <w:szCs w:val="24"/>
        </w:rPr>
        <w:tab/>
      </w:r>
      <w:r w:rsidRPr="003B5161">
        <w:rPr>
          <w:rStyle w:val="FontStyle23"/>
          <w:sz w:val="24"/>
          <w:szCs w:val="24"/>
        </w:rPr>
        <w:tab/>
      </w:r>
      <w:r w:rsidRPr="003B5161">
        <w:rPr>
          <w:rStyle w:val="FontStyle23"/>
          <w:sz w:val="24"/>
          <w:szCs w:val="24"/>
        </w:rPr>
        <w:tab/>
      </w:r>
      <w:r w:rsidRPr="003B5161">
        <w:rPr>
          <w:rStyle w:val="FontStyle23"/>
          <w:sz w:val="24"/>
          <w:szCs w:val="24"/>
        </w:rPr>
        <w:tab/>
      </w:r>
      <w:r w:rsidRPr="003B5161">
        <w:rPr>
          <w:rStyle w:val="FontStyle23"/>
          <w:sz w:val="24"/>
          <w:szCs w:val="24"/>
        </w:rPr>
        <w:tab/>
      </w:r>
    </w:p>
    <w:p w:rsidR="00BD353C" w:rsidRPr="003B5161" w:rsidRDefault="00BD353C" w:rsidP="00BD353C">
      <w:pPr>
        <w:shd w:val="clear" w:color="auto" w:fill="FFFFFF"/>
      </w:pPr>
      <w:r w:rsidRPr="003B5161">
        <w:t xml:space="preserve"> филиала «Карельский» ОАО «ТГК-1»</w:t>
      </w:r>
    </w:p>
    <w:p w:rsidR="00BD353C" w:rsidRPr="003B5161" w:rsidRDefault="00BD353C" w:rsidP="00BD353C">
      <w:pPr>
        <w:shd w:val="clear" w:color="auto" w:fill="FFFFFF"/>
      </w:pPr>
    </w:p>
    <w:p w:rsidR="00BD353C" w:rsidRPr="003B5161" w:rsidRDefault="00BD353C" w:rsidP="00BD353C">
      <w:pPr>
        <w:shd w:val="clear" w:color="auto" w:fill="FFFFFF"/>
      </w:pPr>
      <w:r w:rsidRPr="003B5161">
        <w:t xml:space="preserve">________________________ </w:t>
      </w:r>
      <w:proofErr w:type="spellStart"/>
      <w:r w:rsidRPr="003B5161">
        <w:t>Е.В.Герлиц</w:t>
      </w:r>
      <w:proofErr w:type="spellEnd"/>
      <w:r w:rsidRPr="003B5161">
        <w:t xml:space="preserve"> </w:t>
      </w:r>
      <w:r w:rsidRPr="003B5161">
        <w:tab/>
      </w:r>
      <w:r w:rsidRPr="003B5161">
        <w:tab/>
      </w:r>
      <w:r w:rsidRPr="003B5161">
        <w:tab/>
      </w:r>
      <w:r w:rsidRPr="003B5161">
        <w:tab/>
      </w:r>
    </w:p>
    <w:p w:rsidR="00BD353C" w:rsidRPr="003B5161" w:rsidRDefault="00BD353C" w:rsidP="00BD353C"/>
    <w:p w:rsidR="00BD353C" w:rsidRPr="003B5161" w:rsidRDefault="00BD353C" w:rsidP="00BD353C"/>
    <w:p w:rsidR="00BD353C" w:rsidRPr="003B5161" w:rsidRDefault="00BD353C" w:rsidP="00BD353C">
      <w:r w:rsidRPr="003B5161">
        <w:t>* СОГЛАСОВАНО:</w:t>
      </w:r>
    </w:p>
    <w:p w:rsidR="00BD353C" w:rsidRPr="003B5161" w:rsidRDefault="00BD353C" w:rsidP="00BD353C">
      <w:r w:rsidRPr="003B5161">
        <w:t>Директор Петрозаводской ТЭЦ</w:t>
      </w:r>
    </w:p>
    <w:p w:rsidR="00BD353C" w:rsidRPr="003B5161" w:rsidRDefault="00BD353C" w:rsidP="00BD353C"/>
    <w:p w:rsidR="00BD353C" w:rsidRPr="003B5161" w:rsidRDefault="00BD353C" w:rsidP="00BD353C">
      <w:r w:rsidRPr="003B5161">
        <w:t xml:space="preserve">________________________ </w:t>
      </w:r>
      <w:proofErr w:type="spellStart"/>
      <w:r w:rsidRPr="003B5161">
        <w:t>А.Г.Вдовиченко</w:t>
      </w:r>
      <w:proofErr w:type="spellEnd"/>
    </w:p>
    <w:p w:rsidR="00BD353C" w:rsidRPr="003B5161" w:rsidRDefault="00BD353C" w:rsidP="00BD353C">
      <w:pPr>
        <w:ind w:left="360"/>
      </w:pPr>
    </w:p>
    <w:p w:rsidR="00BD353C" w:rsidRPr="003B5161" w:rsidRDefault="00BD353C" w:rsidP="00BD353C">
      <w:pPr>
        <w:rPr>
          <w:snapToGrid w:val="0"/>
          <w:color w:val="000000"/>
        </w:rPr>
      </w:pPr>
      <w:r w:rsidRPr="003B5161">
        <w:rPr>
          <w:snapToGrid w:val="0"/>
          <w:color w:val="000000"/>
        </w:rPr>
        <w:t xml:space="preserve">Главный инженер </w:t>
      </w:r>
      <w:r w:rsidRPr="003B5161">
        <w:t>Петрозаводской ТЭЦ</w:t>
      </w:r>
    </w:p>
    <w:p w:rsidR="00BD353C" w:rsidRPr="003B5161" w:rsidRDefault="00BD353C" w:rsidP="00BD353C">
      <w:pPr>
        <w:rPr>
          <w:snapToGrid w:val="0"/>
          <w:color w:val="000000"/>
        </w:rPr>
      </w:pPr>
      <w:r w:rsidRPr="003B5161">
        <w:rPr>
          <w:snapToGrid w:val="0"/>
          <w:color w:val="000000"/>
        </w:rPr>
        <w:t>________________________ В.А. Карпов</w:t>
      </w:r>
    </w:p>
    <w:p w:rsidR="00653E1D" w:rsidRDefault="00653E1D" w:rsidP="007803AA">
      <w:pPr>
        <w:rPr>
          <w:b/>
        </w:rPr>
      </w:pPr>
    </w:p>
    <w:sectPr w:rsidR="00653E1D" w:rsidSect="00BD353C">
      <w:pgSz w:w="11906" w:h="16838"/>
      <w:pgMar w:top="902" w:right="748" w:bottom="720" w:left="1077" w:header="53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9DC" w:rsidRDefault="005919DC">
      <w:r>
        <w:separator/>
      </w:r>
    </w:p>
  </w:endnote>
  <w:endnote w:type="continuationSeparator" w:id="0">
    <w:p w:rsidR="005919DC" w:rsidRDefault="0059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1D" w:rsidRDefault="00653E1D" w:rsidP="005620C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9DC" w:rsidRDefault="005919DC">
      <w:r>
        <w:separator/>
      </w:r>
    </w:p>
  </w:footnote>
  <w:footnote w:type="continuationSeparator" w:id="0">
    <w:p w:rsidR="005919DC" w:rsidRDefault="00591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980B6C"/>
    <w:multiLevelType w:val="hybridMultilevel"/>
    <w:tmpl w:val="C05AE800"/>
    <w:lvl w:ilvl="0" w:tplc="9E2C9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A3C43F7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3C03D5D"/>
    <w:multiLevelType w:val="hybridMultilevel"/>
    <w:tmpl w:val="E098E8E6"/>
    <w:lvl w:ilvl="0" w:tplc="7D0A66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6">
    <w:nsid w:val="29A15320"/>
    <w:multiLevelType w:val="hybridMultilevel"/>
    <w:tmpl w:val="5A062978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7697D71"/>
    <w:multiLevelType w:val="hybridMultilevel"/>
    <w:tmpl w:val="46FA30EC"/>
    <w:lvl w:ilvl="0" w:tplc="04190007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F8A18AC"/>
    <w:multiLevelType w:val="hybridMultilevel"/>
    <w:tmpl w:val="CC2E85EC"/>
    <w:lvl w:ilvl="0" w:tplc="13E80CA8">
      <w:start w:val="1"/>
      <w:numFmt w:val="decimal"/>
      <w:lvlText w:val="%1."/>
      <w:lvlJc w:val="left"/>
      <w:pPr>
        <w:ind w:left="16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5E675376"/>
    <w:multiLevelType w:val="hybridMultilevel"/>
    <w:tmpl w:val="199CD370"/>
    <w:lvl w:ilvl="0" w:tplc="04190007">
      <w:start w:val="1"/>
      <w:numFmt w:val="bullet"/>
      <w:lvlText w:val=""/>
      <w:lvlJc w:val="left"/>
      <w:pPr>
        <w:tabs>
          <w:tab w:val="num" w:pos="5179"/>
        </w:tabs>
        <w:ind w:left="517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2620F2C"/>
    <w:multiLevelType w:val="hybridMultilevel"/>
    <w:tmpl w:val="390CCC36"/>
    <w:lvl w:ilvl="0" w:tplc="87347450">
      <w:start w:val="1"/>
      <w:numFmt w:val="bullet"/>
      <w:lvlText w:val="-"/>
      <w:lvlJc w:val="left"/>
      <w:pPr>
        <w:ind w:left="7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>
    <w:nsid w:val="668F59D2"/>
    <w:multiLevelType w:val="multilevel"/>
    <w:tmpl w:val="E9AA9C1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27377DF"/>
    <w:multiLevelType w:val="hybridMultilevel"/>
    <w:tmpl w:val="E7DCA284"/>
    <w:lvl w:ilvl="0" w:tplc="87347450">
      <w:start w:val="1"/>
      <w:numFmt w:val="bullet"/>
      <w:lvlText w:val="-"/>
      <w:lvlJc w:val="left"/>
      <w:pPr>
        <w:ind w:left="1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1"/>
  </w:num>
  <w:num w:numId="11">
    <w:abstractNumId w:val="17"/>
  </w:num>
  <w:num w:numId="12">
    <w:abstractNumId w:val="13"/>
  </w:num>
  <w:num w:numId="13">
    <w:abstractNumId w:val="4"/>
  </w:num>
  <w:num w:numId="14">
    <w:abstractNumId w:val="8"/>
  </w:num>
  <w:num w:numId="15">
    <w:abstractNumId w:val="14"/>
  </w:num>
  <w:num w:numId="16">
    <w:abstractNumId w:val="15"/>
  </w:num>
  <w:num w:numId="17">
    <w:abstractNumId w:val="10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972"/>
    <w:rsid w:val="000016C4"/>
    <w:rsid w:val="00002879"/>
    <w:rsid w:val="00014FFD"/>
    <w:rsid w:val="00022609"/>
    <w:rsid w:val="00022811"/>
    <w:rsid w:val="00030AA6"/>
    <w:rsid w:val="00031ED1"/>
    <w:rsid w:val="000374EF"/>
    <w:rsid w:val="00040A0B"/>
    <w:rsid w:val="00042D37"/>
    <w:rsid w:val="00042D61"/>
    <w:rsid w:val="0004378E"/>
    <w:rsid w:val="00047E19"/>
    <w:rsid w:val="000533ED"/>
    <w:rsid w:val="00054AF0"/>
    <w:rsid w:val="00057C9C"/>
    <w:rsid w:val="00061096"/>
    <w:rsid w:val="0006215D"/>
    <w:rsid w:val="0006231F"/>
    <w:rsid w:val="0007003E"/>
    <w:rsid w:val="000771D1"/>
    <w:rsid w:val="000804FD"/>
    <w:rsid w:val="00084211"/>
    <w:rsid w:val="00086AA4"/>
    <w:rsid w:val="00086E36"/>
    <w:rsid w:val="0009097D"/>
    <w:rsid w:val="00093966"/>
    <w:rsid w:val="00093B9C"/>
    <w:rsid w:val="000A272F"/>
    <w:rsid w:val="000A425D"/>
    <w:rsid w:val="000A5A9A"/>
    <w:rsid w:val="000A7565"/>
    <w:rsid w:val="000B1103"/>
    <w:rsid w:val="000B1DC8"/>
    <w:rsid w:val="000C037F"/>
    <w:rsid w:val="000C07F3"/>
    <w:rsid w:val="000C0C08"/>
    <w:rsid w:val="000C0C84"/>
    <w:rsid w:val="000C6A04"/>
    <w:rsid w:val="000C77D3"/>
    <w:rsid w:val="000D3C84"/>
    <w:rsid w:val="000E5E89"/>
    <w:rsid w:val="0011040F"/>
    <w:rsid w:val="00115D4D"/>
    <w:rsid w:val="00121323"/>
    <w:rsid w:val="001227D3"/>
    <w:rsid w:val="00136A9A"/>
    <w:rsid w:val="00136FAA"/>
    <w:rsid w:val="0014023F"/>
    <w:rsid w:val="001463AB"/>
    <w:rsid w:val="00146AB0"/>
    <w:rsid w:val="00147C90"/>
    <w:rsid w:val="0015009D"/>
    <w:rsid w:val="00153654"/>
    <w:rsid w:val="0015668B"/>
    <w:rsid w:val="001566A3"/>
    <w:rsid w:val="001601D5"/>
    <w:rsid w:val="00161CFF"/>
    <w:rsid w:val="00177ACF"/>
    <w:rsid w:val="001831B5"/>
    <w:rsid w:val="0018358E"/>
    <w:rsid w:val="001901DB"/>
    <w:rsid w:val="00193030"/>
    <w:rsid w:val="0019424C"/>
    <w:rsid w:val="0019582E"/>
    <w:rsid w:val="001964B9"/>
    <w:rsid w:val="001A360E"/>
    <w:rsid w:val="001B19D3"/>
    <w:rsid w:val="001B2BD5"/>
    <w:rsid w:val="001B573A"/>
    <w:rsid w:val="001C0B5C"/>
    <w:rsid w:val="001C0F58"/>
    <w:rsid w:val="001C1C3B"/>
    <w:rsid w:val="001C30F2"/>
    <w:rsid w:val="001D35CD"/>
    <w:rsid w:val="001D502A"/>
    <w:rsid w:val="001D5B8D"/>
    <w:rsid w:val="001D7EE8"/>
    <w:rsid w:val="001E1575"/>
    <w:rsid w:val="001E2055"/>
    <w:rsid w:val="001E670E"/>
    <w:rsid w:val="001F612E"/>
    <w:rsid w:val="001F664A"/>
    <w:rsid w:val="001F759B"/>
    <w:rsid w:val="00200D04"/>
    <w:rsid w:val="00203451"/>
    <w:rsid w:val="002058C1"/>
    <w:rsid w:val="002066A6"/>
    <w:rsid w:val="00206E88"/>
    <w:rsid w:val="002170CB"/>
    <w:rsid w:val="0022068D"/>
    <w:rsid w:val="00220787"/>
    <w:rsid w:val="002223B6"/>
    <w:rsid w:val="0023058A"/>
    <w:rsid w:val="002312F0"/>
    <w:rsid w:val="00231CC9"/>
    <w:rsid w:val="0023275B"/>
    <w:rsid w:val="00235F40"/>
    <w:rsid w:val="00241E5D"/>
    <w:rsid w:val="002423E4"/>
    <w:rsid w:val="0024404E"/>
    <w:rsid w:val="00246D3E"/>
    <w:rsid w:val="0025669C"/>
    <w:rsid w:val="00256A2A"/>
    <w:rsid w:val="00264CC1"/>
    <w:rsid w:val="002652C5"/>
    <w:rsid w:val="00267FD3"/>
    <w:rsid w:val="00272757"/>
    <w:rsid w:val="002755CA"/>
    <w:rsid w:val="00276384"/>
    <w:rsid w:val="002770D1"/>
    <w:rsid w:val="00282BC4"/>
    <w:rsid w:val="00286475"/>
    <w:rsid w:val="00287C1E"/>
    <w:rsid w:val="0029265E"/>
    <w:rsid w:val="00292811"/>
    <w:rsid w:val="00292A56"/>
    <w:rsid w:val="002964BB"/>
    <w:rsid w:val="002A4FA2"/>
    <w:rsid w:val="002A61E5"/>
    <w:rsid w:val="002B1A3E"/>
    <w:rsid w:val="002B27AA"/>
    <w:rsid w:val="002B3E5F"/>
    <w:rsid w:val="002B4B65"/>
    <w:rsid w:val="002B748E"/>
    <w:rsid w:val="002C4696"/>
    <w:rsid w:val="002C684E"/>
    <w:rsid w:val="002D1A2B"/>
    <w:rsid w:val="002D6FCB"/>
    <w:rsid w:val="002E16E4"/>
    <w:rsid w:val="002E2234"/>
    <w:rsid w:val="002F233B"/>
    <w:rsid w:val="002F2C30"/>
    <w:rsid w:val="002F5E55"/>
    <w:rsid w:val="002F6288"/>
    <w:rsid w:val="003022CB"/>
    <w:rsid w:val="00304604"/>
    <w:rsid w:val="00311D83"/>
    <w:rsid w:val="00312BED"/>
    <w:rsid w:val="00316CE9"/>
    <w:rsid w:val="00317986"/>
    <w:rsid w:val="00320206"/>
    <w:rsid w:val="003243CE"/>
    <w:rsid w:val="00330D60"/>
    <w:rsid w:val="00331142"/>
    <w:rsid w:val="00335AF9"/>
    <w:rsid w:val="003406A7"/>
    <w:rsid w:val="00340B79"/>
    <w:rsid w:val="0034245A"/>
    <w:rsid w:val="0034598F"/>
    <w:rsid w:val="003467B2"/>
    <w:rsid w:val="00351D9D"/>
    <w:rsid w:val="003539AF"/>
    <w:rsid w:val="003543ED"/>
    <w:rsid w:val="00363EC1"/>
    <w:rsid w:val="00371F3F"/>
    <w:rsid w:val="0037289D"/>
    <w:rsid w:val="003765CD"/>
    <w:rsid w:val="00380498"/>
    <w:rsid w:val="003804E8"/>
    <w:rsid w:val="003836B7"/>
    <w:rsid w:val="00394BB9"/>
    <w:rsid w:val="003A0425"/>
    <w:rsid w:val="003A1576"/>
    <w:rsid w:val="003B2D9B"/>
    <w:rsid w:val="003B78E1"/>
    <w:rsid w:val="003C4006"/>
    <w:rsid w:val="003D6106"/>
    <w:rsid w:val="003E23A3"/>
    <w:rsid w:val="003E3AA9"/>
    <w:rsid w:val="003E454D"/>
    <w:rsid w:val="003E5BEA"/>
    <w:rsid w:val="003F6495"/>
    <w:rsid w:val="00400EBE"/>
    <w:rsid w:val="004047BC"/>
    <w:rsid w:val="0041318F"/>
    <w:rsid w:val="00420F5D"/>
    <w:rsid w:val="00421B96"/>
    <w:rsid w:val="00423786"/>
    <w:rsid w:val="00424C8A"/>
    <w:rsid w:val="00430325"/>
    <w:rsid w:val="0043201C"/>
    <w:rsid w:val="00441921"/>
    <w:rsid w:val="00447711"/>
    <w:rsid w:val="004506F8"/>
    <w:rsid w:val="00450EEF"/>
    <w:rsid w:val="004514CA"/>
    <w:rsid w:val="0046238F"/>
    <w:rsid w:val="004631C4"/>
    <w:rsid w:val="0046375C"/>
    <w:rsid w:val="00466CA0"/>
    <w:rsid w:val="0047071E"/>
    <w:rsid w:val="00471F6A"/>
    <w:rsid w:val="00477742"/>
    <w:rsid w:val="004807A9"/>
    <w:rsid w:val="00485FC4"/>
    <w:rsid w:val="004866AB"/>
    <w:rsid w:val="00486F5D"/>
    <w:rsid w:val="004870AE"/>
    <w:rsid w:val="00487CA4"/>
    <w:rsid w:val="00492014"/>
    <w:rsid w:val="004A11F0"/>
    <w:rsid w:val="004A3499"/>
    <w:rsid w:val="004A580E"/>
    <w:rsid w:val="004A623A"/>
    <w:rsid w:val="004A7A8E"/>
    <w:rsid w:val="004B5C32"/>
    <w:rsid w:val="004C6927"/>
    <w:rsid w:val="004D73F5"/>
    <w:rsid w:val="004E1718"/>
    <w:rsid w:val="004E30FC"/>
    <w:rsid w:val="004E4116"/>
    <w:rsid w:val="004E57BE"/>
    <w:rsid w:val="004E629C"/>
    <w:rsid w:val="004F3EA2"/>
    <w:rsid w:val="005001BB"/>
    <w:rsid w:val="005029F4"/>
    <w:rsid w:val="00506DB0"/>
    <w:rsid w:val="00510A75"/>
    <w:rsid w:val="00513741"/>
    <w:rsid w:val="00514475"/>
    <w:rsid w:val="005157F5"/>
    <w:rsid w:val="0051587F"/>
    <w:rsid w:val="00527FE4"/>
    <w:rsid w:val="00530850"/>
    <w:rsid w:val="00531392"/>
    <w:rsid w:val="0053183B"/>
    <w:rsid w:val="0053570D"/>
    <w:rsid w:val="005369CD"/>
    <w:rsid w:val="00540FA1"/>
    <w:rsid w:val="00541113"/>
    <w:rsid w:val="00543F63"/>
    <w:rsid w:val="00545240"/>
    <w:rsid w:val="00546915"/>
    <w:rsid w:val="0055069B"/>
    <w:rsid w:val="005605D3"/>
    <w:rsid w:val="00561133"/>
    <w:rsid w:val="0056157E"/>
    <w:rsid w:val="005620CB"/>
    <w:rsid w:val="00566B76"/>
    <w:rsid w:val="00575170"/>
    <w:rsid w:val="00575F80"/>
    <w:rsid w:val="00576328"/>
    <w:rsid w:val="0058506A"/>
    <w:rsid w:val="00590C79"/>
    <w:rsid w:val="0059159D"/>
    <w:rsid w:val="005919DC"/>
    <w:rsid w:val="0059206B"/>
    <w:rsid w:val="0059297E"/>
    <w:rsid w:val="005A5996"/>
    <w:rsid w:val="005A6DFF"/>
    <w:rsid w:val="005B1DC8"/>
    <w:rsid w:val="005B1E42"/>
    <w:rsid w:val="005B2CEF"/>
    <w:rsid w:val="005B3A00"/>
    <w:rsid w:val="005B69BB"/>
    <w:rsid w:val="005C3D56"/>
    <w:rsid w:val="005C5E39"/>
    <w:rsid w:val="005D1186"/>
    <w:rsid w:val="005D6880"/>
    <w:rsid w:val="005F243D"/>
    <w:rsid w:val="006001EC"/>
    <w:rsid w:val="0060395C"/>
    <w:rsid w:val="00605D9C"/>
    <w:rsid w:val="006123C3"/>
    <w:rsid w:val="006125DD"/>
    <w:rsid w:val="00613FF6"/>
    <w:rsid w:val="00617069"/>
    <w:rsid w:val="00622412"/>
    <w:rsid w:val="00622694"/>
    <w:rsid w:val="006229FA"/>
    <w:rsid w:val="00624CC1"/>
    <w:rsid w:val="00625179"/>
    <w:rsid w:val="00627D3F"/>
    <w:rsid w:val="006349EF"/>
    <w:rsid w:val="006351C7"/>
    <w:rsid w:val="006432EC"/>
    <w:rsid w:val="0064393A"/>
    <w:rsid w:val="006446A3"/>
    <w:rsid w:val="00645238"/>
    <w:rsid w:val="00646018"/>
    <w:rsid w:val="00646F8C"/>
    <w:rsid w:val="00650029"/>
    <w:rsid w:val="00651B9B"/>
    <w:rsid w:val="00653E1D"/>
    <w:rsid w:val="006579D0"/>
    <w:rsid w:val="006613CB"/>
    <w:rsid w:val="00662E4B"/>
    <w:rsid w:val="00664898"/>
    <w:rsid w:val="006678C1"/>
    <w:rsid w:val="006706EA"/>
    <w:rsid w:val="00674735"/>
    <w:rsid w:val="00681739"/>
    <w:rsid w:val="00686F91"/>
    <w:rsid w:val="00687D01"/>
    <w:rsid w:val="006914D6"/>
    <w:rsid w:val="00692863"/>
    <w:rsid w:val="00696B81"/>
    <w:rsid w:val="006A1951"/>
    <w:rsid w:val="006A2342"/>
    <w:rsid w:val="006B1B43"/>
    <w:rsid w:val="006B385B"/>
    <w:rsid w:val="006B6407"/>
    <w:rsid w:val="006C237C"/>
    <w:rsid w:val="006C46F6"/>
    <w:rsid w:val="006C6A69"/>
    <w:rsid w:val="006C744B"/>
    <w:rsid w:val="006D76A0"/>
    <w:rsid w:val="006E002F"/>
    <w:rsid w:val="006E09A5"/>
    <w:rsid w:val="006F0B17"/>
    <w:rsid w:val="00701054"/>
    <w:rsid w:val="00703996"/>
    <w:rsid w:val="007041F5"/>
    <w:rsid w:val="00707660"/>
    <w:rsid w:val="00712037"/>
    <w:rsid w:val="00712297"/>
    <w:rsid w:val="007167F2"/>
    <w:rsid w:val="007231A2"/>
    <w:rsid w:val="0072587F"/>
    <w:rsid w:val="00725C08"/>
    <w:rsid w:val="0073297F"/>
    <w:rsid w:val="00735B52"/>
    <w:rsid w:val="00740E76"/>
    <w:rsid w:val="0074314F"/>
    <w:rsid w:val="00746484"/>
    <w:rsid w:val="007467BB"/>
    <w:rsid w:val="00746FFC"/>
    <w:rsid w:val="007512AC"/>
    <w:rsid w:val="00752B91"/>
    <w:rsid w:val="00770CA1"/>
    <w:rsid w:val="007722FE"/>
    <w:rsid w:val="00772355"/>
    <w:rsid w:val="00772AA2"/>
    <w:rsid w:val="007803AA"/>
    <w:rsid w:val="00780EE0"/>
    <w:rsid w:val="00783131"/>
    <w:rsid w:val="00785D4B"/>
    <w:rsid w:val="0078697D"/>
    <w:rsid w:val="00786B31"/>
    <w:rsid w:val="00793DAC"/>
    <w:rsid w:val="0079438F"/>
    <w:rsid w:val="0079445F"/>
    <w:rsid w:val="00795A44"/>
    <w:rsid w:val="007975BF"/>
    <w:rsid w:val="007A1153"/>
    <w:rsid w:val="007A7976"/>
    <w:rsid w:val="007C212D"/>
    <w:rsid w:val="007C6E39"/>
    <w:rsid w:val="007D6194"/>
    <w:rsid w:val="007E1D3D"/>
    <w:rsid w:val="007F141D"/>
    <w:rsid w:val="007F2EAF"/>
    <w:rsid w:val="007F303D"/>
    <w:rsid w:val="007F4B6B"/>
    <w:rsid w:val="007F75DC"/>
    <w:rsid w:val="008127C4"/>
    <w:rsid w:val="00813360"/>
    <w:rsid w:val="00816D55"/>
    <w:rsid w:val="00821225"/>
    <w:rsid w:val="00822C85"/>
    <w:rsid w:val="00823823"/>
    <w:rsid w:val="0082654D"/>
    <w:rsid w:val="0083687E"/>
    <w:rsid w:val="0084108E"/>
    <w:rsid w:val="00844251"/>
    <w:rsid w:val="008459CA"/>
    <w:rsid w:val="00853E4A"/>
    <w:rsid w:val="00855CE8"/>
    <w:rsid w:val="00860DCE"/>
    <w:rsid w:val="0086599B"/>
    <w:rsid w:val="00876A11"/>
    <w:rsid w:val="00877D0D"/>
    <w:rsid w:val="00885878"/>
    <w:rsid w:val="0088667D"/>
    <w:rsid w:val="00896B65"/>
    <w:rsid w:val="00897490"/>
    <w:rsid w:val="00897E16"/>
    <w:rsid w:val="00897F7D"/>
    <w:rsid w:val="008B00A4"/>
    <w:rsid w:val="008B65EB"/>
    <w:rsid w:val="008C0893"/>
    <w:rsid w:val="008C20C5"/>
    <w:rsid w:val="008C2C4F"/>
    <w:rsid w:val="008D1979"/>
    <w:rsid w:val="008E312E"/>
    <w:rsid w:val="008E4CEB"/>
    <w:rsid w:val="008F75A4"/>
    <w:rsid w:val="009004A6"/>
    <w:rsid w:val="00901FB3"/>
    <w:rsid w:val="0090478F"/>
    <w:rsid w:val="0091625A"/>
    <w:rsid w:val="00920D10"/>
    <w:rsid w:val="00937F5C"/>
    <w:rsid w:val="00941E4E"/>
    <w:rsid w:val="009531C1"/>
    <w:rsid w:val="00963EB6"/>
    <w:rsid w:val="009678FE"/>
    <w:rsid w:val="0097396D"/>
    <w:rsid w:val="009764E3"/>
    <w:rsid w:val="0098589B"/>
    <w:rsid w:val="00992638"/>
    <w:rsid w:val="00996B7D"/>
    <w:rsid w:val="00997547"/>
    <w:rsid w:val="009A0401"/>
    <w:rsid w:val="009A2931"/>
    <w:rsid w:val="009B0535"/>
    <w:rsid w:val="009B7530"/>
    <w:rsid w:val="009D2242"/>
    <w:rsid w:val="009F0660"/>
    <w:rsid w:val="009F1459"/>
    <w:rsid w:val="009F1C1C"/>
    <w:rsid w:val="009F654C"/>
    <w:rsid w:val="00A00DBC"/>
    <w:rsid w:val="00A03BF5"/>
    <w:rsid w:val="00A0601D"/>
    <w:rsid w:val="00A06270"/>
    <w:rsid w:val="00A15A35"/>
    <w:rsid w:val="00A16380"/>
    <w:rsid w:val="00A17B54"/>
    <w:rsid w:val="00A23349"/>
    <w:rsid w:val="00A250C5"/>
    <w:rsid w:val="00A267D7"/>
    <w:rsid w:val="00A2717D"/>
    <w:rsid w:val="00A3424E"/>
    <w:rsid w:val="00A36349"/>
    <w:rsid w:val="00A37894"/>
    <w:rsid w:val="00A50255"/>
    <w:rsid w:val="00A523A0"/>
    <w:rsid w:val="00A56458"/>
    <w:rsid w:val="00A613D5"/>
    <w:rsid w:val="00A65859"/>
    <w:rsid w:val="00A77D85"/>
    <w:rsid w:val="00A9101D"/>
    <w:rsid w:val="00A97EA5"/>
    <w:rsid w:val="00AA1579"/>
    <w:rsid w:val="00AA237D"/>
    <w:rsid w:val="00AA4009"/>
    <w:rsid w:val="00AB04C1"/>
    <w:rsid w:val="00AB1314"/>
    <w:rsid w:val="00AB3F68"/>
    <w:rsid w:val="00AB4125"/>
    <w:rsid w:val="00AB54ED"/>
    <w:rsid w:val="00AB570D"/>
    <w:rsid w:val="00AB61FC"/>
    <w:rsid w:val="00AC1353"/>
    <w:rsid w:val="00AC1CEA"/>
    <w:rsid w:val="00AC553D"/>
    <w:rsid w:val="00AE5DE2"/>
    <w:rsid w:val="00AE7D60"/>
    <w:rsid w:val="00AF03A5"/>
    <w:rsid w:val="00AF0839"/>
    <w:rsid w:val="00AF7CB0"/>
    <w:rsid w:val="00B01FBC"/>
    <w:rsid w:val="00B03C02"/>
    <w:rsid w:val="00B050CE"/>
    <w:rsid w:val="00B07289"/>
    <w:rsid w:val="00B13326"/>
    <w:rsid w:val="00B135E1"/>
    <w:rsid w:val="00B17939"/>
    <w:rsid w:val="00B20AE9"/>
    <w:rsid w:val="00B20FD2"/>
    <w:rsid w:val="00B228E8"/>
    <w:rsid w:val="00B2477C"/>
    <w:rsid w:val="00B26833"/>
    <w:rsid w:val="00B33ED3"/>
    <w:rsid w:val="00B3461B"/>
    <w:rsid w:val="00B4232F"/>
    <w:rsid w:val="00B4519E"/>
    <w:rsid w:val="00B47774"/>
    <w:rsid w:val="00B526BF"/>
    <w:rsid w:val="00B54A1C"/>
    <w:rsid w:val="00B54B76"/>
    <w:rsid w:val="00B60515"/>
    <w:rsid w:val="00B65164"/>
    <w:rsid w:val="00B70514"/>
    <w:rsid w:val="00B75619"/>
    <w:rsid w:val="00B76BF7"/>
    <w:rsid w:val="00B87A10"/>
    <w:rsid w:val="00B91D56"/>
    <w:rsid w:val="00BA1B2A"/>
    <w:rsid w:val="00BA70C6"/>
    <w:rsid w:val="00BA7BA2"/>
    <w:rsid w:val="00BB6F0F"/>
    <w:rsid w:val="00BC44A6"/>
    <w:rsid w:val="00BC4B98"/>
    <w:rsid w:val="00BC54CE"/>
    <w:rsid w:val="00BC5AD9"/>
    <w:rsid w:val="00BD353C"/>
    <w:rsid w:val="00BE049C"/>
    <w:rsid w:val="00BE2C8A"/>
    <w:rsid w:val="00BE3B4F"/>
    <w:rsid w:val="00BE55C8"/>
    <w:rsid w:val="00BF0DAE"/>
    <w:rsid w:val="00BF1DA3"/>
    <w:rsid w:val="00BF1ECE"/>
    <w:rsid w:val="00BF357A"/>
    <w:rsid w:val="00C07F39"/>
    <w:rsid w:val="00C246A0"/>
    <w:rsid w:val="00C246F9"/>
    <w:rsid w:val="00C30E67"/>
    <w:rsid w:val="00C34FF1"/>
    <w:rsid w:val="00C5298D"/>
    <w:rsid w:val="00C54128"/>
    <w:rsid w:val="00C5436A"/>
    <w:rsid w:val="00C55679"/>
    <w:rsid w:val="00C613CC"/>
    <w:rsid w:val="00C7013D"/>
    <w:rsid w:val="00C705EC"/>
    <w:rsid w:val="00C71220"/>
    <w:rsid w:val="00C73A54"/>
    <w:rsid w:val="00C76D51"/>
    <w:rsid w:val="00C820E1"/>
    <w:rsid w:val="00C82871"/>
    <w:rsid w:val="00C84D76"/>
    <w:rsid w:val="00C8547B"/>
    <w:rsid w:val="00C854A7"/>
    <w:rsid w:val="00C86189"/>
    <w:rsid w:val="00C87531"/>
    <w:rsid w:val="00C9069A"/>
    <w:rsid w:val="00C94375"/>
    <w:rsid w:val="00C95AD5"/>
    <w:rsid w:val="00C9775F"/>
    <w:rsid w:val="00C97776"/>
    <w:rsid w:val="00CB33DF"/>
    <w:rsid w:val="00CB353C"/>
    <w:rsid w:val="00CB3F0A"/>
    <w:rsid w:val="00CD04A2"/>
    <w:rsid w:val="00CD2B2B"/>
    <w:rsid w:val="00CE2A0B"/>
    <w:rsid w:val="00CF5972"/>
    <w:rsid w:val="00D00C53"/>
    <w:rsid w:val="00D01A96"/>
    <w:rsid w:val="00D03757"/>
    <w:rsid w:val="00D03919"/>
    <w:rsid w:val="00D04805"/>
    <w:rsid w:val="00D06192"/>
    <w:rsid w:val="00D06285"/>
    <w:rsid w:val="00D13D65"/>
    <w:rsid w:val="00D22FBB"/>
    <w:rsid w:val="00D239B0"/>
    <w:rsid w:val="00D255B2"/>
    <w:rsid w:val="00D264BD"/>
    <w:rsid w:val="00D301EF"/>
    <w:rsid w:val="00D370FA"/>
    <w:rsid w:val="00D37809"/>
    <w:rsid w:val="00D422E6"/>
    <w:rsid w:val="00D423C2"/>
    <w:rsid w:val="00D42D2B"/>
    <w:rsid w:val="00D5409A"/>
    <w:rsid w:val="00D55C86"/>
    <w:rsid w:val="00D56F10"/>
    <w:rsid w:val="00D57946"/>
    <w:rsid w:val="00D60E02"/>
    <w:rsid w:val="00D63AA9"/>
    <w:rsid w:val="00D64631"/>
    <w:rsid w:val="00D73AB2"/>
    <w:rsid w:val="00D747A6"/>
    <w:rsid w:val="00D76157"/>
    <w:rsid w:val="00D77399"/>
    <w:rsid w:val="00D8035C"/>
    <w:rsid w:val="00D82231"/>
    <w:rsid w:val="00D92E65"/>
    <w:rsid w:val="00DA53DD"/>
    <w:rsid w:val="00DA5607"/>
    <w:rsid w:val="00DB1964"/>
    <w:rsid w:val="00DB2EB6"/>
    <w:rsid w:val="00DC289D"/>
    <w:rsid w:val="00DC633F"/>
    <w:rsid w:val="00DC6682"/>
    <w:rsid w:val="00DD3031"/>
    <w:rsid w:val="00DD3A89"/>
    <w:rsid w:val="00DD46A6"/>
    <w:rsid w:val="00DD48DF"/>
    <w:rsid w:val="00DD4DE1"/>
    <w:rsid w:val="00DD5828"/>
    <w:rsid w:val="00DD6889"/>
    <w:rsid w:val="00DD6D65"/>
    <w:rsid w:val="00DE1173"/>
    <w:rsid w:val="00DE7446"/>
    <w:rsid w:val="00DF0DC8"/>
    <w:rsid w:val="00DF545A"/>
    <w:rsid w:val="00DF7C18"/>
    <w:rsid w:val="00E03BA3"/>
    <w:rsid w:val="00E03FAE"/>
    <w:rsid w:val="00E15DA6"/>
    <w:rsid w:val="00E17FD9"/>
    <w:rsid w:val="00E200C4"/>
    <w:rsid w:val="00E2290C"/>
    <w:rsid w:val="00E23C41"/>
    <w:rsid w:val="00E23D6A"/>
    <w:rsid w:val="00E24573"/>
    <w:rsid w:val="00E25B0F"/>
    <w:rsid w:val="00E27BCD"/>
    <w:rsid w:val="00E334A5"/>
    <w:rsid w:val="00E33E8E"/>
    <w:rsid w:val="00E35D43"/>
    <w:rsid w:val="00E36D16"/>
    <w:rsid w:val="00E37FE4"/>
    <w:rsid w:val="00E40457"/>
    <w:rsid w:val="00E4351E"/>
    <w:rsid w:val="00E44085"/>
    <w:rsid w:val="00E46776"/>
    <w:rsid w:val="00E46EAF"/>
    <w:rsid w:val="00E47483"/>
    <w:rsid w:val="00E55771"/>
    <w:rsid w:val="00E66B91"/>
    <w:rsid w:val="00E73469"/>
    <w:rsid w:val="00E73C2A"/>
    <w:rsid w:val="00E83985"/>
    <w:rsid w:val="00E85F56"/>
    <w:rsid w:val="00E8619C"/>
    <w:rsid w:val="00E90622"/>
    <w:rsid w:val="00E92C85"/>
    <w:rsid w:val="00E93928"/>
    <w:rsid w:val="00E939D2"/>
    <w:rsid w:val="00E93B39"/>
    <w:rsid w:val="00E948BF"/>
    <w:rsid w:val="00EA1B9B"/>
    <w:rsid w:val="00EA54AA"/>
    <w:rsid w:val="00EA63E0"/>
    <w:rsid w:val="00EA7798"/>
    <w:rsid w:val="00EB5EAB"/>
    <w:rsid w:val="00EB734F"/>
    <w:rsid w:val="00EC6BEE"/>
    <w:rsid w:val="00ED12B0"/>
    <w:rsid w:val="00ED70A6"/>
    <w:rsid w:val="00ED7788"/>
    <w:rsid w:val="00ED7A10"/>
    <w:rsid w:val="00EE71B7"/>
    <w:rsid w:val="00EF1935"/>
    <w:rsid w:val="00EF4565"/>
    <w:rsid w:val="00EF7CA2"/>
    <w:rsid w:val="00F007C5"/>
    <w:rsid w:val="00F027C1"/>
    <w:rsid w:val="00F16576"/>
    <w:rsid w:val="00F20861"/>
    <w:rsid w:val="00F224EC"/>
    <w:rsid w:val="00F2340F"/>
    <w:rsid w:val="00F27D84"/>
    <w:rsid w:val="00F30CC5"/>
    <w:rsid w:val="00F3184C"/>
    <w:rsid w:val="00F31FA1"/>
    <w:rsid w:val="00F32BDF"/>
    <w:rsid w:val="00F35CC5"/>
    <w:rsid w:val="00F37CDB"/>
    <w:rsid w:val="00F40581"/>
    <w:rsid w:val="00F40E85"/>
    <w:rsid w:val="00F418DE"/>
    <w:rsid w:val="00F54A3E"/>
    <w:rsid w:val="00F560A9"/>
    <w:rsid w:val="00F565CD"/>
    <w:rsid w:val="00F62B4E"/>
    <w:rsid w:val="00F6656B"/>
    <w:rsid w:val="00F7531C"/>
    <w:rsid w:val="00F80D04"/>
    <w:rsid w:val="00F844EB"/>
    <w:rsid w:val="00F850DE"/>
    <w:rsid w:val="00F8558D"/>
    <w:rsid w:val="00F85862"/>
    <w:rsid w:val="00F85C96"/>
    <w:rsid w:val="00F85EEA"/>
    <w:rsid w:val="00F86F03"/>
    <w:rsid w:val="00FA6334"/>
    <w:rsid w:val="00FB1003"/>
    <w:rsid w:val="00FB2E38"/>
    <w:rsid w:val="00FB7DA1"/>
    <w:rsid w:val="00FC3E63"/>
    <w:rsid w:val="00FC6CB1"/>
    <w:rsid w:val="00FC70D1"/>
    <w:rsid w:val="00FD0A9F"/>
    <w:rsid w:val="00FD0BC2"/>
    <w:rsid w:val="00FD2E8B"/>
    <w:rsid w:val="00FD4D71"/>
    <w:rsid w:val="00FD5665"/>
    <w:rsid w:val="00FD7AA3"/>
    <w:rsid w:val="00FE6C76"/>
    <w:rsid w:val="00FE70EE"/>
    <w:rsid w:val="00FE72C0"/>
    <w:rsid w:val="00FF0C83"/>
    <w:rsid w:val="00FF0F0A"/>
    <w:rsid w:val="00FF3669"/>
    <w:rsid w:val="00FF3AD9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iPriority w:val="99"/>
    <w:semiHidden/>
    <w:unhideWhenUsed/>
    <w:rsid w:val="00CD04A2"/>
    <w:rPr>
      <w:color w:val="0000FF"/>
      <w:u w:val="single"/>
    </w:rPr>
  </w:style>
  <w:style w:type="paragraph" w:customStyle="1" w:styleId="Default">
    <w:name w:val="Default"/>
    <w:rsid w:val="007803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9">
    <w:name w:val="Style19"/>
    <w:basedOn w:val="a"/>
    <w:rsid w:val="00BD353C"/>
    <w:pPr>
      <w:widowControl w:val="0"/>
      <w:autoSpaceDE w:val="0"/>
      <w:autoSpaceDN w:val="0"/>
      <w:adjustRightInd w:val="0"/>
      <w:spacing w:line="540" w:lineRule="exact"/>
      <w:ind w:firstLine="2750"/>
    </w:pPr>
  </w:style>
  <w:style w:type="character" w:customStyle="1" w:styleId="FontStyle23">
    <w:name w:val="Font Style23"/>
    <w:basedOn w:val="a0"/>
    <w:rsid w:val="00BD353C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BD353C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6DD84-E9D7-4791-AC59-48B9C6BF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665</Words>
  <Characters>5623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Петрозаводская ТЭЦ</Company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pasuev</dc:creator>
  <cp:lastModifiedBy>Савельева </cp:lastModifiedBy>
  <cp:revision>4</cp:revision>
  <cp:lastPrinted>2013-03-06T07:01:00Z</cp:lastPrinted>
  <dcterms:created xsi:type="dcterms:W3CDTF">2013-03-01T06:35:00Z</dcterms:created>
  <dcterms:modified xsi:type="dcterms:W3CDTF">2013-03-06T07:01:00Z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